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2B3EA" w14:textId="63D531AE" w:rsidR="00D504ED" w:rsidRPr="00304B64" w:rsidRDefault="006B7D5F" w:rsidP="00D504ED">
      <w:pPr>
        <w:spacing w:line="240" w:lineRule="auto"/>
        <w:jc w:val="right"/>
        <w:rPr>
          <w:rFonts w:eastAsia="Times New Roman" w:cs="Times New Roman"/>
          <w:bCs/>
          <w:sz w:val="24"/>
          <w:szCs w:val="24"/>
          <w:lang w:eastAsia="en-US"/>
        </w:rPr>
      </w:pPr>
      <w:r w:rsidRPr="00304B64">
        <w:rPr>
          <w:rFonts w:eastAsia="Times New Roman" w:cs="Times New Roman"/>
          <w:bCs/>
          <w:sz w:val="24"/>
          <w:szCs w:val="24"/>
          <w:lang w:eastAsia="en-US"/>
        </w:rPr>
        <w:t xml:space="preserve">Sąlygų </w:t>
      </w:r>
      <w:r w:rsidR="00D504ED" w:rsidRPr="00304B64">
        <w:rPr>
          <w:rFonts w:eastAsia="Times New Roman" w:cs="Times New Roman"/>
          <w:bCs/>
          <w:sz w:val="24"/>
          <w:szCs w:val="24"/>
          <w:lang w:eastAsia="en-US"/>
        </w:rPr>
        <w:t>priedas</w:t>
      </w:r>
      <w:r w:rsidR="003126A4" w:rsidRPr="00304B64">
        <w:rPr>
          <w:rFonts w:eastAsia="Times New Roman" w:cs="Times New Roman"/>
          <w:bCs/>
          <w:sz w:val="24"/>
          <w:szCs w:val="24"/>
          <w:lang w:eastAsia="en-US"/>
        </w:rPr>
        <w:t xml:space="preserve"> Nr.2</w:t>
      </w:r>
      <w:r w:rsidR="00817A4B">
        <w:rPr>
          <w:rFonts w:eastAsia="Times New Roman" w:cs="Times New Roman"/>
          <w:bCs/>
          <w:sz w:val="24"/>
          <w:szCs w:val="24"/>
          <w:lang w:eastAsia="en-US"/>
        </w:rPr>
        <w:t>.</w:t>
      </w:r>
      <w:r w:rsidR="006574CF">
        <w:rPr>
          <w:rFonts w:eastAsia="Times New Roman" w:cs="Times New Roman"/>
          <w:bCs/>
          <w:sz w:val="24"/>
          <w:szCs w:val="24"/>
          <w:lang w:eastAsia="en-US"/>
        </w:rPr>
        <w:t>2</w:t>
      </w:r>
    </w:p>
    <w:p w14:paraId="19623C19" w14:textId="61616C9B" w:rsidR="00C615B1" w:rsidRPr="00820086" w:rsidRDefault="00C615B1" w:rsidP="00012B87">
      <w:pPr>
        <w:spacing w:after="120" w:line="240" w:lineRule="auto"/>
        <w:jc w:val="center"/>
        <w:rPr>
          <w:rFonts w:eastAsia="Times New Roman" w:cs="Times New Roman"/>
          <w:b/>
          <w:sz w:val="24"/>
          <w:szCs w:val="24"/>
          <w:lang w:eastAsia="en-US"/>
        </w:rPr>
      </w:pPr>
      <w:r w:rsidRPr="00820086">
        <w:rPr>
          <w:rFonts w:eastAsia="Times New Roman" w:cs="Times New Roman"/>
          <w:b/>
          <w:sz w:val="24"/>
          <w:szCs w:val="24"/>
          <w:lang w:eastAsia="en-US"/>
        </w:rPr>
        <w:t>PASIŪLYMO FORMA</w:t>
      </w:r>
    </w:p>
    <w:p w14:paraId="6B285AE2" w14:textId="77777777" w:rsidR="00FC126F" w:rsidRDefault="00FC126F" w:rsidP="00763E22">
      <w:pPr>
        <w:spacing w:after="240" w:line="240" w:lineRule="auto"/>
        <w:jc w:val="center"/>
        <w:rPr>
          <w:rFonts w:eastAsia="Times New Roman" w:cs="Arial"/>
          <w:b/>
          <w:caps/>
          <w:sz w:val="24"/>
          <w:szCs w:val="24"/>
          <w:lang w:eastAsia="ar-SA"/>
        </w:rPr>
      </w:pPr>
      <w:r w:rsidRPr="00FC126F">
        <w:rPr>
          <w:rFonts w:eastAsia="Times New Roman" w:cs="Arial"/>
          <w:b/>
          <w:caps/>
          <w:sz w:val="24"/>
          <w:szCs w:val="24"/>
          <w:lang w:eastAsia="ar-SA"/>
        </w:rPr>
        <w:t>SENAMIESČIO GATVĖS ŠVIESTUVA</w:t>
      </w:r>
      <w:r>
        <w:rPr>
          <w:rFonts w:eastAsia="Times New Roman" w:cs="Arial"/>
          <w:b/>
          <w:caps/>
          <w:sz w:val="24"/>
          <w:szCs w:val="24"/>
          <w:lang w:eastAsia="ar-SA"/>
        </w:rPr>
        <w:t>I</w:t>
      </w:r>
    </w:p>
    <w:p w14:paraId="1C578463" w14:textId="734CFA39" w:rsidR="00C615B1" w:rsidRDefault="00C615B1" w:rsidP="00763E22">
      <w:pPr>
        <w:spacing w:after="240"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20086">
        <w:rPr>
          <w:rFonts w:eastAsia="Times New Roman" w:cs="Times New Roman"/>
          <w:sz w:val="24"/>
          <w:szCs w:val="24"/>
          <w:lang w:eastAsia="en-US"/>
        </w:rPr>
        <w:t>20</w:t>
      </w:r>
      <w:r>
        <w:rPr>
          <w:rFonts w:eastAsia="Times New Roman" w:cs="Times New Roman"/>
          <w:sz w:val="24"/>
          <w:szCs w:val="24"/>
          <w:lang w:eastAsia="en-US"/>
        </w:rPr>
        <w:t>2</w:t>
      </w:r>
      <w:r w:rsidR="00253A37">
        <w:rPr>
          <w:rFonts w:eastAsia="Times New Roman" w:cs="Times New Roman"/>
          <w:sz w:val="24"/>
          <w:szCs w:val="24"/>
          <w:lang w:eastAsia="en-US"/>
        </w:rPr>
        <w:t>5</w:t>
      </w:r>
      <w:r w:rsidRPr="00820086">
        <w:rPr>
          <w:rFonts w:eastAsia="Times New Roman" w:cs="Times New Roman"/>
          <w:sz w:val="24"/>
          <w:szCs w:val="24"/>
          <w:lang w:eastAsia="en-US"/>
        </w:rPr>
        <w:t>-___-___</w:t>
      </w:r>
    </w:p>
    <w:p w14:paraId="331DA1D6" w14:textId="534D242C" w:rsidR="00763E22" w:rsidRPr="00820086" w:rsidRDefault="00763E22" w:rsidP="00C615B1">
      <w:pPr>
        <w:spacing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sz w:val="24"/>
          <w:szCs w:val="24"/>
          <w:lang w:eastAsia="en-US"/>
        </w:rPr>
        <w:t>UAB „VILNIAUS APŠVIETIMAS“</w:t>
      </w:r>
    </w:p>
    <w:p w14:paraId="647E8C0D" w14:textId="77777777" w:rsidR="00C615B1" w:rsidRPr="00820086" w:rsidRDefault="00C615B1" w:rsidP="00C615B1">
      <w:pPr>
        <w:spacing w:line="240" w:lineRule="auto"/>
        <w:jc w:val="both"/>
        <w:rPr>
          <w:rFonts w:eastAsia="Times New Roman" w:cs="Times New Roman"/>
          <w:sz w:val="24"/>
          <w:szCs w:val="24"/>
          <w:lang w:eastAsia="en-US"/>
        </w:rPr>
      </w:pPr>
    </w:p>
    <w:p w14:paraId="1B353BFC" w14:textId="7C84F6BA" w:rsidR="00C615B1" w:rsidRPr="00C96772" w:rsidRDefault="00C96772" w:rsidP="00C96772">
      <w:pPr>
        <w:spacing w:line="240" w:lineRule="auto"/>
        <w:jc w:val="right"/>
        <w:rPr>
          <w:rFonts w:eastAsia="Times New Roman" w:cs="Times New Roman"/>
          <w:sz w:val="24"/>
          <w:szCs w:val="24"/>
          <w:lang w:eastAsia="en-US"/>
        </w:rPr>
      </w:pPr>
      <w:r w:rsidRPr="00C96772">
        <w:rPr>
          <w:rFonts w:eastAsia="Times New Roman" w:cs="Times New Roman"/>
          <w:sz w:val="24"/>
          <w:szCs w:val="24"/>
          <w:lang w:eastAsia="en-US"/>
        </w:rPr>
        <w:t>1 lentelė</w:t>
      </w:r>
    </w:p>
    <w:tbl>
      <w:tblPr>
        <w:tblStyle w:val="Lentelstinklelis"/>
        <w:tblW w:w="10065" w:type="dxa"/>
        <w:tblInd w:w="-5" w:type="dxa"/>
        <w:tblLook w:val="04A0" w:firstRow="1" w:lastRow="0" w:firstColumn="1" w:lastColumn="0" w:noHBand="0" w:noVBand="1"/>
      </w:tblPr>
      <w:tblGrid>
        <w:gridCol w:w="4253"/>
        <w:gridCol w:w="5812"/>
      </w:tblGrid>
      <w:tr w:rsidR="00C615B1" w:rsidRPr="00820086" w14:paraId="3C1BE270" w14:textId="77777777" w:rsidTr="006E18AB">
        <w:tc>
          <w:tcPr>
            <w:tcW w:w="4253" w:type="dxa"/>
          </w:tcPr>
          <w:p w14:paraId="644AE93E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pavadinimas ir kodas</w:t>
            </w:r>
          </w:p>
          <w:p w14:paraId="28E2E04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5812" w:type="dxa"/>
          </w:tcPr>
          <w:p w14:paraId="22C35EE3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45B2F197" w14:textId="77777777" w:rsidTr="006E18AB">
        <w:tc>
          <w:tcPr>
            <w:tcW w:w="4253" w:type="dxa"/>
          </w:tcPr>
          <w:p w14:paraId="14CAB077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adresas</w:t>
            </w:r>
          </w:p>
          <w:p w14:paraId="3EE08D8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5812" w:type="dxa"/>
          </w:tcPr>
          <w:p w14:paraId="47A2A57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0AE348A4" w14:textId="77777777" w:rsidTr="006E18AB">
        <w:tc>
          <w:tcPr>
            <w:tcW w:w="4253" w:type="dxa"/>
          </w:tcPr>
          <w:p w14:paraId="7CEB1780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pasirašyti pasiūlymą</w:t>
            </w:r>
          </w:p>
        </w:tc>
        <w:tc>
          <w:tcPr>
            <w:tcW w:w="5812" w:type="dxa"/>
          </w:tcPr>
          <w:p w14:paraId="61F18E0C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392A4242" w14:textId="77777777" w:rsidTr="006E18AB">
        <w:tc>
          <w:tcPr>
            <w:tcW w:w="4253" w:type="dxa"/>
          </w:tcPr>
          <w:p w14:paraId="4C666CB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bendrauti pateikto pasiūlymo klausimais</w:t>
            </w:r>
          </w:p>
        </w:tc>
        <w:tc>
          <w:tcPr>
            <w:tcW w:w="5812" w:type="dxa"/>
          </w:tcPr>
          <w:p w14:paraId="106621C5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16E0F2DE" w14:textId="77777777" w:rsidTr="006E18AB">
        <w:trPr>
          <w:trHeight w:val="432"/>
        </w:trPr>
        <w:tc>
          <w:tcPr>
            <w:tcW w:w="4253" w:type="dxa"/>
          </w:tcPr>
          <w:p w14:paraId="253CA097" w14:textId="21D3FDE3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el. pašto adresas</w:t>
            </w:r>
          </w:p>
        </w:tc>
        <w:tc>
          <w:tcPr>
            <w:tcW w:w="5812" w:type="dxa"/>
          </w:tcPr>
          <w:p w14:paraId="21E986B1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4CC56C8E" w14:textId="01CBABD9" w:rsidR="00153EF6" w:rsidRPr="00153EF6" w:rsidRDefault="00153EF6" w:rsidP="00153EF6">
      <w:pPr>
        <w:spacing w:before="120" w:line="240" w:lineRule="auto"/>
        <w:jc w:val="both"/>
        <w:rPr>
          <w:rFonts w:eastAsia="Arial Unicode MS" w:cs="Tahoma"/>
          <w:sz w:val="24"/>
          <w:szCs w:val="24"/>
          <w:lang w:eastAsia="lt-LT"/>
        </w:rPr>
      </w:pPr>
      <w:r>
        <w:rPr>
          <w:rFonts w:eastAsia="Arial Unicode MS" w:cs="Tahoma"/>
          <w:sz w:val="24"/>
          <w:szCs w:val="24"/>
          <w:lang w:eastAsia="lt-LT"/>
        </w:rPr>
        <w:t xml:space="preserve">1. </w:t>
      </w:r>
      <w:r w:rsidRPr="00153EF6">
        <w:rPr>
          <w:rFonts w:eastAsia="Arial Unicode MS" w:cs="Tahoma"/>
          <w:sz w:val="24"/>
          <w:szCs w:val="24"/>
          <w:lang w:eastAsia="lt-LT"/>
        </w:rPr>
        <w:t>Šiuo pasiūlymu pažymime, kad sutinkame su visomis pirkimo dokumentų sąlygomis, nustatytomis:</w:t>
      </w:r>
    </w:p>
    <w:p w14:paraId="4CE25B40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1) pirkimo dokumentuose;</w:t>
      </w:r>
    </w:p>
    <w:p w14:paraId="22D39406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2) kituose pirkimo dokumentuose (jų paaiškinimuose, patikslinimuose)</w:t>
      </w:r>
    </w:p>
    <w:p w14:paraId="42C8987F" w14:textId="7D8C5F06" w:rsidR="00C615B1" w:rsidRDefault="00153EF6" w:rsidP="00153EF6">
      <w:pPr>
        <w:suppressAutoHyphens/>
        <w:spacing w:line="240" w:lineRule="auto"/>
        <w:jc w:val="both"/>
        <w:rPr>
          <w:rFonts w:eastAsia="Times New Roman" w:cs="Times New Roman"/>
          <w:sz w:val="24"/>
          <w:szCs w:val="20"/>
          <w:lang w:eastAsia="lt-LT"/>
        </w:rPr>
      </w:pPr>
      <w:r w:rsidRPr="00153EF6">
        <w:rPr>
          <w:rFonts w:eastAsia="Times New Roman" w:cs="Times New Roman"/>
          <w:sz w:val="24"/>
          <w:szCs w:val="24"/>
          <w:lang w:eastAsia="lt-LT"/>
        </w:rPr>
        <w:t xml:space="preserve">2. </w:t>
      </w:r>
      <w:r w:rsidRPr="00153EF6">
        <w:rPr>
          <w:rFonts w:eastAsia="Times New Roman" w:cs="Times New Roman"/>
          <w:spacing w:val="-4"/>
          <w:sz w:val="24"/>
          <w:szCs w:val="20"/>
          <w:lang w:eastAsia="lt-LT"/>
        </w:rPr>
        <w:t>Pateikdamas CVP IS priemonėmis pasiūlymą, patvirtinu, kad dokumentų skaitmeninės</w:t>
      </w:r>
      <w:r w:rsidRPr="00153EF6">
        <w:rPr>
          <w:rFonts w:eastAsia="Times New Roman" w:cs="Times New Roman"/>
          <w:sz w:val="24"/>
          <w:szCs w:val="20"/>
          <w:lang w:eastAsia="lt-LT"/>
        </w:rPr>
        <w:t xml:space="preserve"> kopijos ir elektroninėmis priemonėmis pateikti duomenys yra tikri.</w:t>
      </w:r>
    </w:p>
    <w:p w14:paraId="6093254B" w14:textId="2636DDF2" w:rsidR="00A12F96" w:rsidRPr="00734227" w:rsidRDefault="00153EF6" w:rsidP="001B156D">
      <w:pPr>
        <w:suppressAutoHyphens/>
        <w:spacing w:before="12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sz w:val="24"/>
          <w:szCs w:val="24"/>
          <w:lang w:eastAsia="en-US"/>
        </w:rPr>
        <w:t xml:space="preserve">3. </w:t>
      </w:r>
      <w:r w:rsidR="00C615B1" w:rsidRPr="00C96772">
        <w:rPr>
          <w:rFonts w:eastAsia="Times New Roman" w:cs="Times New Roman"/>
          <w:b/>
          <w:bCs/>
          <w:sz w:val="24"/>
          <w:szCs w:val="24"/>
          <w:lang w:eastAsia="en-US"/>
        </w:rPr>
        <w:t xml:space="preserve">Pateikiame siūlomų </w:t>
      </w:r>
      <w:r w:rsidR="00FC126F" w:rsidRPr="00FC126F">
        <w:rPr>
          <w:rFonts w:eastAsia="Times New Roman" w:cs="Times New Roman"/>
          <w:b/>
          <w:bCs/>
          <w:sz w:val="24"/>
          <w:szCs w:val="24"/>
          <w:lang w:eastAsia="en-US"/>
        </w:rPr>
        <w:t>SENAMIESČIO GATVĖS ŠVIESTUV</w:t>
      </w:r>
      <w:r w:rsidR="00FC126F">
        <w:rPr>
          <w:rFonts w:eastAsia="Times New Roman" w:cs="Times New Roman"/>
          <w:b/>
          <w:bCs/>
          <w:sz w:val="24"/>
          <w:szCs w:val="24"/>
          <w:lang w:eastAsia="en-US"/>
        </w:rPr>
        <w:t>Ų</w:t>
      </w:r>
      <w:r w:rsidR="00FC126F" w:rsidRPr="00FC126F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</w:t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>(</w:t>
      </w:r>
      <w:r w:rsidR="00FB4838" w:rsidRPr="00FB4838">
        <w:rPr>
          <w:rFonts w:eastAsia="Times New Roman" w:cs="Times New Roman"/>
          <w:b/>
          <w:bCs/>
          <w:sz w:val="24"/>
          <w:szCs w:val="24"/>
          <w:lang w:eastAsia="en-US"/>
        </w:rPr>
        <w:t>LED šviestuvas</w:t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</w:t>
      </w:r>
      <w:r w:rsidR="00374287" w:rsidRPr="00374287">
        <w:rPr>
          <w:rFonts w:eastAsia="Times New Roman" w:cs="Times New Roman"/>
          <w:b/>
          <w:bCs/>
          <w:sz w:val="24"/>
          <w:szCs w:val="24"/>
          <w:lang w:eastAsia="en-US"/>
        </w:rPr>
        <w:t>Nr.</w:t>
      </w:r>
      <w:r w:rsidR="006574CF">
        <w:rPr>
          <w:rFonts w:eastAsia="Times New Roman" w:cs="Times New Roman"/>
          <w:b/>
          <w:bCs/>
          <w:sz w:val="24"/>
          <w:szCs w:val="24"/>
          <w:lang w:eastAsia="en-US"/>
        </w:rPr>
        <w:t>2</w:t>
      </w:r>
      <w:r w:rsidR="00374287" w:rsidRPr="0037428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.1, </w:t>
      </w:r>
      <w:r w:rsidR="006574CF">
        <w:rPr>
          <w:rFonts w:eastAsia="Times New Roman" w:cs="Times New Roman"/>
          <w:b/>
          <w:bCs/>
          <w:sz w:val="24"/>
          <w:szCs w:val="24"/>
          <w:lang w:eastAsia="en-US"/>
        </w:rPr>
        <w:t>2</w:t>
      </w:r>
      <w:r w:rsidR="00374287" w:rsidRPr="00374287">
        <w:rPr>
          <w:rFonts w:eastAsia="Times New Roman" w:cs="Times New Roman"/>
          <w:b/>
          <w:bCs/>
          <w:sz w:val="24"/>
          <w:szCs w:val="24"/>
          <w:lang w:eastAsia="en-US"/>
        </w:rPr>
        <w:t>.2</w:t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) </w:t>
      </w:r>
      <w:r w:rsidR="00C130FA" w:rsidRPr="00734227">
        <w:rPr>
          <w:rFonts w:eastAsia="Times New Roman" w:cs="Times New Roman"/>
          <w:b/>
          <w:bCs/>
          <w:sz w:val="24"/>
          <w:szCs w:val="24"/>
          <w:lang w:eastAsia="en-US"/>
        </w:rPr>
        <w:t>techninį</w:t>
      </w:r>
      <w:r w:rsidR="00C615B1" w:rsidRPr="0073422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aprašymą</w:t>
      </w:r>
      <w:r w:rsidRPr="00734227">
        <w:rPr>
          <w:rFonts w:eastAsia="Calibri"/>
          <w:b/>
          <w:bCs/>
          <w:szCs w:val="24"/>
          <w:lang w:eastAsia="ar-SA"/>
        </w:rPr>
        <w:t xml:space="preserve"> ir </w:t>
      </w:r>
      <w:r w:rsidRPr="00734227">
        <w:rPr>
          <w:b/>
          <w:bCs/>
          <w:sz w:val="24"/>
          <w:szCs w:val="24"/>
        </w:rPr>
        <w:t>kokybės kriterijus</w:t>
      </w:r>
      <w:r w:rsidR="00C615B1" w:rsidRPr="00734227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  <w:r w:rsidR="00C96772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783579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783579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</w:p>
    <w:p w14:paraId="248F1BC7" w14:textId="49D40EC8" w:rsidR="00C615B1" w:rsidRPr="00734227" w:rsidRDefault="00153EF6" w:rsidP="00783579">
      <w:pPr>
        <w:suppressAutoHyphens/>
        <w:spacing w:line="240" w:lineRule="auto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F64E15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6E18AB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               </w:t>
      </w:r>
      <w:r w:rsidR="00960B9E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     </w:t>
      </w:r>
      <w:r w:rsidR="00C96772" w:rsidRPr="00734227">
        <w:rPr>
          <w:rFonts w:eastAsia="Times New Roman" w:cs="Times New Roman"/>
          <w:sz w:val="24"/>
          <w:szCs w:val="24"/>
          <w:lang w:eastAsia="en-US"/>
        </w:rPr>
        <w:t>2 lentelė</w:t>
      </w:r>
    </w:p>
    <w:tbl>
      <w:tblPr>
        <w:tblW w:w="5077" w:type="pct"/>
        <w:tblInd w:w="-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87"/>
        <w:gridCol w:w="3263"/>
        <w:gridCol w:w="1705"/>
        <w:gridCol w:w="8"/>
        <w:gridCol w:w="1695"/>
        <w:gridCol w:w="10"/>
        <w:gridCol w:w="2798"/>
      </w:tblGrid>
      <w:tr w:rsidR="001B156D" w:rsidRPr="001B156D" w14:paraId="66006B19" w14:textId="77777777" w:rsidTr="00DA6A2A">
        <w:trPr>
          <w:trHeight w:val="516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E07FE5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Eil. Nr.</w:t>
            </w:r>
          </w:p>
        </w:tc>
        <w:tc>
          <w:tcPr>
            <w:tcW w:w="1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973CF3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Reikalavimas, techninis parametras</w:t>
            </w:r>
          </w:p>
          <w:p w14:paraId="2109F811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  <w:tc>
          <w:tcPr>
            <w:tcW w:w="169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21352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  <w:r w:rsidRPr="001B156D">
              <w:rPr>
                <w:rFonts w:eastAsia="Times New Roman" w:cs="Times New Roman"/>
                <w:iCs/>
              </w:rPr>
              <w:t>Siūlomos prekės Standartas, direktyva, licencija, rodiklis, reikalavimas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387" w14:textId="0F11A4B2" w:rsidR="00565A2A" w:rsidRPr="001B156D" w:rsidRDefault="00565A2A" w:rsidP="00573CDD">
            <w:pPr>
              <w:jc w:val="both"/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 xml:space="preserve">Pridedami dokumentai, patvirtinantys </w:t>
            </w:r>
            <w:r w:rsidR="006E18AB" w:rsidRPr="001B156D">
              <w:rPr>
                <w:rFonts w:cs="Times New Roman"/>
                <w:iCs/>
              </w:rPr>
              <w:t>prožektorių</w:t>
            </w:r>
            <w:r w:rsidRPr="001B156D">
              <w:rPr>
                <w:rFonts w:cs="Times New Roman"/>
                <w:iCs/>
              </w:rPr>
              <w:t xml:space="preserve"> techninius parametrus, nurodant puslapio numerį</w:t>
            </w:r>
          </w:p>
        </w:tc>
      </w:tr>
      <w:tr w:rsidR="006E18AB" w:rsidRPr="001B156D" w14:paraId="77AFBF27" w14:textId="77777777" w:rsidTr="00DA6A2A">
        <w:tc>
          <w:tcPr>
            <w:tcW w:w="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7BBE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  <w:tc>
          <w:tcPr>
            <w:tcW w:w="1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03D0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D8C" w14:textId="6B07881C" w:rsidR="00565A2A" w:rsidRPr="001B156D" w:rsidRDefault="00FB4838" w:rsidP="00573CDD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FB4838">
              <w:rPr>
                <w:rFonts w:eastAsia="Times New Roman" w:cs="Times New Roman"/>
                <w:b/>
                <w:bCs/>
                <w:iCs/>
              </w:rPr>
              <w:t xml:space="preserve">LED šviestuvas </w:t>
            </w:r>
            <w:r w:rsidR="00565A2A" w:rsidRPr="001B156D">
              <w:rPr>
                <w:rFonts w:eastAsia="Times New Roman" w:cs="Times New Roman"/>
                <w:b/>
                <w:bCs/>
                <w:iCs/>
              </w:rPr>
              <w:t>Nr.</w:t>
            </w:r>
            <w:r w:rsidR="006574CF">
              <w:rPr>
                <w:rFonts w:eastAsia="Times New Roman" w:cs="Times New Roman"/>
                <w:b/>
                <w:bCs/>
                <w:iCs/>
              </w:rPr>
              <w:t>2</w:t>
            </w:r>
            <w:r w:rsidR="00565A2A" w:rsidRPr="001B156D">
              <w:rPr>
                <w:rFonts w:eastAsia="Times New Roman" w:cs="Times New Roman"/>
                <w:b/>
                <w:bCs/>
                <w:iCs/>
              </w:rPr>
              <w:t>.1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9EB8" w14:textId="6CE1E605" w:rsidR="00565A2A" w:rsidRPr="001B156D" w:rsidRDefault="00FB4838" w:rsidP="00573CDD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FB4838">
              <w:rPr>
                <w:rFonts w:eastAsia="Times New Roman" w:cs="Times New Roman"/>
                <w:b/>
                <w:bCs/>
                <w:iCs/>
              </w:rPr>
              <w:t xml:space="preserve">LED šviestuvas </w:t>
            </w:r>
            <w:r w:rsidR="00565A2A" w:rsidRPr="001B156D">
              <w:rPr>
                <w:rFonts w:eastAsia="Times New Roman" w:cs="Times New Roman"/>
                <w:b/>
                <w:bCs/>
                <w:iCs/>
              </w:rPr>
              <w:t>Nr.</w:t>
            </w:r>
            <w:r w:rsidR="006574CF">
              <w:rPr>
                <w:rFonts w:eastAsia="Times New Roman" w:cs="Times New Roman"/>
                <w:b/>
                <w:bCs/>
                <w:iCs/>
              </w:rPr>
              <w:t>2</w:t>
            </w:r>
            <w:r w:rsidR="00565A2A" w:rsidRPr="001B156D">
              <w:rPr>
                <w:rFonts w:eastAsia="Times New Roman" w:cs="Times New Roman"/>
                <w:b/>
                <w:bCs/>
                <w:iCs/>
              </w:rPr>
              <w:t>.2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1788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</w:tr>
      <w:tr w:rsidR="006E18AB" w:rsidRPr="001B156D" w14:paraId="6C1EC4A6" w14:textId="77777777" w:rsidTr="00DA6A2A">
        <w:trPr>
          <w:trHeight w:val="32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3A06" w14:textId="77777777" w:rsidR="00565A2A" w:rsidRPr="001B156D" w:rsidRDefault="00565A2A" w:rsidP="00573CDD">
            <w:pPr>
              <w:spacing w:before="60" w:after="60"/>
              <w:ind w:left="360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BF95" w14:textId="0D76FC35" w:rsidR="00565A2A" w:rsidRPr="001B156D" w:rsidRDefault="00FB4838" w:rsidP="00573CDD">
            <w:pPr>
              <w:spacing w:before="60" w:after="60"/>
              <w:rPr>
                <w:rFonts w:cs="Times New Roman"/>
                <w:b/>
                <w:bCs/>
                <w:i/>
                <w:highlight w:val="yellow"/>
              </w:rPr>
            </w:pPr>
            <w:r w:rsidRPr="00FB4838">
              <w:rPr>
                <w:rFonts w:cs="Times New Roman"/>
                <w:b/>
                <w:bCs/>
                <w:i/>
              </w:rPr>
              <w:t>LED šviestuv</w:t>
            </w:r>
            <w:r>
              <w:rPr>
                <w:rFonts w:cs="Times New Roman"/>
                <w:b/>
                <w:bCs/>
                <w:i/>
              </w:rPr>
              <w:t>o</w:t>
            </w:r>
            <w:r w:rsidR="00565A2A" w:rsidRPr="001B156D">
              <w:rPr>
                <w:rFonts w:cs="Times New Roman"/>
                <w:b/>
                <w:bCs/>
                <w:i/>
              </w:rPr>
              <w:t xml:space="preserve"> modelis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B4E" w14:textId="77777777" w:rsidR="00565A2A" w:rsidRPr="001B156D" w:rsidRDefault="00565A2A" w:rsidP="00573CD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62B2" w14:textId="77777777" w:rsidR="00565A2A" w:rsidRPr="001B156D" w:rsidRDefault="00565A2A" w:rsidP="00573CD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D302" w14:textId="77777777" w:rsidR="00565A2A" w:rsidRPr="001B156D" w:rsidRDefault="00565A2A" w:rsidP="00573CD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2D5C28" w:rsidRPr="001B156D" w14:paraId="262481BA" w14:textId="77777777" w:rsidTr="00DA6A2A">
        <w:trPr>
          <w:trHeight w:val="428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F4BC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C7CE" w14:textId="5B7E2BCE" w:rsidR="002D5C28" w:rsidRPr="002B7DDC" w:rsidRDefault="002D5C28" w:rsidP="007F6C7F">
            <w:pPr>
              <w:spacing w:before="60" w:after="120"/>
              <w:rPr>
                <w:rFonts w:cs="Times New Roman"/>
                <w:iCs/>
                <w:highlight w:val="yellow"/>
              </w:rPr>
            </w:pPr>
            <w:r w:rsidRPr="002B7DDC">
              <w:rPr>
                <w:rFonts w:cs="Times New Roman"/>
                <w:iCs/>
              </w:rPr>
              <w:t>ES aukštos  kokybės ženklas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F40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A5EE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C098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754E9205" w14:textId="77777777" w:rsidTr="00DA6A2A">
        <w:trPr>
          <w:trHeight w:val="40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5CF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B31" w14:textId="1BAEC508" w:rsidR="002D5C28" w:rsidRPr="002B7DDC" w:rsidRDefault="002D5C28" w:rsidP="007F6C7F">
            <w:pPr>
              <w:spacing w:before="60" w:after="120"/>
              <w:rPr>
                <w:rFonts w:cs="Times New Roman"/>
                <w:iCs/>
                <w:highlight w:val="yellow"/>
              </w:rPr>
            </w:pPr>
            <w:r w:rsidRPr="002B7DDC">
              <w:rPr>
                <w:rFonts w:cs="Times New Roman"/>
                <w:iCs/>
              </w:rPr>
              <w:t>Atsparumas smūgiams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B207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9E79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0743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49267ABC" w14:textId="77777777" w:rsidTr="00DA6A2A">
        <w:trPr>
          <w:trHeight w:val="424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AD3F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2539" w14:textId="41328AA0" w:rsidR="002D5C28" w:rsidRPr="002B7DDC" w:rsidRDefault="002D5C28" w:rsidP="007F6C7F">
            <w:pPr>
              <w:spacing w:before="60" w:after="120"/>
              <w:rPr>
                <w:rFonts w:cs="Times New Roman"/>
                <w:iCs/>
                <w:highlight w:val="yellow"/>
              </w:rPr>
            </w:pPr>
            <w:r w:rsidRPr="002B7DDC">
              <w:rPr>
                <w:rFonts w:cs="Times New Roman"/>
                <w:iCs/>
              </w:rPr>
              <w:t>Atsparumas aplinkos poveikiui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E5A8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31E0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F6B6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5A216204" w14:textId="77777777" w:rsidTr="00DA6A2A">
        <w:trPr>
          <w:trHeight w:val="402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73C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9F0" w14:textId="649D401A" w:rsidR="002D5C28" w:rsidRPr="002B7DDC" w:rsidRDefault="002D5C28" w:rsidP="007F6C7F">
            <w:pPr>
              <w:spacing w:before="60" w:after="120"/>
              <w:rPr>
                <w:rFonts w:cs="Times New Roman"/>
                <w:iCs/>
                <w:highlight w:val="cyan"/>
              </w:rPr>
            </w:pPr>
            <w:r w:rsidRPr="002B7DDC">
              <w:rPr>
                <w:rFonts w:cs="Times New Roman"/>
                <w:iCs/>
              </w:rPr>
              <w:t>Šviestuvo išorinis valdymas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A0AB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9EC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86D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0BB6AA24" w14:textId="77777777" w:rsidTr="00DA6A2A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0890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540D" w14:textId="44808238" w:rsidR="002D5C28" w:rsidRPr="002B7DDC" w:rsidRDefault="002D5C28" w:rsidP="007F6C7F">
            <w:pPr>
              <w:spacing w:before="60" w:after="120"/>
              <w:rPr>
                <w:rFonts w:cs="Times New Roman"/>
                <w:iCs/>
                <w:highlight w:val="cyan"/>
              </w:rPr>
            </w:pPr>
            <w:r w:rsidRPr="002B7DDC">
              <w:rPr>
                <w:rFonts w:cs="Times New Roman"/>
                <w:iCs/>
              </w:rPr>
              <w:t>Apsaugos nuo elektros poveikio  klasė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B75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67B4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  <w:highlight w:val="yellow"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9AFD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  <w:highlight w:val="yellow"/>
              </w:rPr>
            </w:pPr>
          </w:p>
        </w:tc>
      </w:tr>
      <w:tr w:rsidR="002D5C28" w:rsidRPr="001B156D" w14:paraId="2B384E3F" w14:textId="77777777" w:rsidTr="00DA6A2A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CC77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E393" w14:textId="3D1C5490" w:rsidR="002D5C28" w:rsidRPr="002B7DDC" w:rsidRDefault="002D5C28" w:rsidP="007F6C7F">
            <w:pPr>
              <w:spacing w:before="60" w:after="120"/>
              <w:ind w:left="37"/>
              <w:rPr>
                <w:rFonts w:cs="Times New Roman"/>
                <w:iCs/>
                <w:highlight w:val="cyan"/>
              </w:rPr>
            </w:pPr>
            <w:r w:rsidRPr="002B7DDC">
              <w:rPr>
                <w:rFonts w:eastAsia="Times New Roman" w:cs="Times New Roman"/>
                <w:iCs/>
              </w:rPr>
              <w:t>Šviestuvo atsparumas žaibui ir viršįtampiams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913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49FF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  <w:highlight w:val="yellow"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88C2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  <w:highlight w:val="yellow"/>
              </w:rPr>
            </w:pPr>
          </w:p>
        </w:tc>
      </w:tr>
      <w:tr w:rsidR="002D5C28" w:rsidRPr="001B156D" w14:paraId="1AB11A60" w14:textId="77777777" w:rsidTr="00DA6A2A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393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C53" w14:textId="20CC3AA4" w:rsidR="002D5C28" w:rsidRPr="002B7DDC" w:rsidRDefault="002D5C28" w:rsidP="007F6C7F">
            <w:pPr>
              <w:spacing w:before="60" w:after="120"/>
              <w:ind w:left="37"/>
              <w:rPr>
                <w:rFonts w:cs="Times New Roman"/>
                <w:iCs/>
                <w:highlight w:val="cyan"/>
              </w:rPr>
            </w:pPr>
            <w:r w:rsidRPr="002B7DDC">
              <w:rPr>
                <w:rFonts w:cs="Times New Roman"/>
                <w:iCs/>
              </w:rPr>
              <w:t>Įtampa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C8C1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9703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9167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280B13EA" w14:textId="77777777" w:rsidTr="00DA6A2A">
        <w:trPr>
          <w:trHeight w:val="533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9564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FDE" w14:textId="4E8B8889" w:rsidR="002D5C28" w:rsidRPr="002B7DDC" w:rsidRDefault="002D5C28" w:rsidP="007F6C7F">
            <w:pPr>
              <w:spacing w:before="60" w:after="12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2B7DDC">
              <w:rPr>
                <w:rFonts w:cs="Times New Roman"/>
                <w:iCs/>
              </w:rPr>
              <w:t xml:space="preserve">Pareikalaujama nominali galia (input power), W.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0683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B8A4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C20C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5A21369F" w14:textId="77777777" w:rsidTr="00DA6A2A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C269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E25" w14:textId="11415B9D" w:rsidR="002D5C28" w:rsidRPr="002B7DDC" w:rsidRDefault="002D5C28" w:rsidP="007F6C7F">
            <w:pPr>
              <w:spacing w:before="60" w:after="12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2B7DDC">
              <w:rPr>
                <w:rFonts w:cs="Times New Roman"/>
                <w:iCs/>
              </w:rPr>
              <w:t xml:space="preserve">Galios koeficientas   (power factor, cos ᵠ),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4FC6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311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C02B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12A35B6B" w14:textId="77777777" w:rsidTr="00DA6A2A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4C0D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63D6" w14:textId="0C75B4F6" w:rsidR="002D5C28" w:rsidRPr="002B7DDC" w:rsidRDefault="002D5C28" w:rsidP="007F6C7F">
            <w:pPr>
              <w:spacing w:before="60"/>
              <w:ind w:left="37" w:right="-89"/>
              <w:rPr>
                <w:rFonts w:cs="Times New Roman"/>
                <w:iCs/>
                <w:highlight w:val="cyan"/>
              </w:rPr>
            </w:pPr>
            <w:r w:rsidRPr="002B7DDC">
              <w:rPr>
                <w:rFonts w:cs="Times New Roman"/>
                <w:iCs/>
              </w:rPr>
              <w:t>Šviesos koreliacinė temperatūra (Susietoji spalvinė temperatūra CCT)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1623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E6E7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05E7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3A08352C" w14:textId="77777777" w:rsidTr="00DA6A2A">
        <w:trPr>
          <w:trHeight w:val="50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CBF3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E5F8" w14:textId="4FEB8A83" w:rsidR="002D5C28" w:rsidRPr="002B7DDC" w:rsidRDefault="002D5C28" w:rsidP="007F6C7F">
            <w:pPr>
              <w:spacing w:before="60" w:after="12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2B7DDC">
              <w:rPr>
                <w:rFonts w:cs="Times New Roman"/>
                <w:iCs/>
              </w:rPr>
              <w:t>Šviestuvo šviesinis efektyvumas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39E2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3DF6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9A7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5BC2D689" w14:textId="77777777" w:rsidTr="00DA6A2A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BA17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EDC7" w14:textId="664790BD" w:rsidR="002D5C28" w:rsidRPr="002B7DDC" w:rsidRDefault="002D5C28" w:rsidP="007F6C7F">
            <w:pPr>
              <w:spacing w:before="60" w:after="120"/>
              <w:ind w:left="37"/>
              <w:rPr>
                <w:rFonts w:cs="Times New Roman"/>
                <w:iCs/>
                <w:highlight w:val="cyan"/>
              </w:rPr>
            </w:pPr>
            <w:r w:rsidRPr="002B7DDC">
              <w:rPr>
                <w:rFonts w:cs="Times New Roman"/>
                <w:iCs/>
              </w:rPr>
              <w:t xml:space="preserve">Spalvų atgavos koeficientas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AF1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F58A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BB0E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5EDBEC46" w14:textId="77777777" w:rsidTr="00DA6A2A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266D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992" w14:textId="2C110A29" w:rsidR="002D5C28" w:rsidRPr="002B7DDC" w:rsidRDefault="002D5C28" w:rsidP="007F6C7F">
            <w:pPr>
              <w:spacing w:before="60" w:after="120"/>
              <w:rPr>
                <w:rFonts w:cs="Times New Roman"/>
                <w:iCs/>
                <w:highlight w:val="cyan"/>
              </w:rPr>
            </w:pPr>
            <w:r w:rsidRPr="002B7DDC">
              <w:rPr>
                <w:rFonts w:cs="Times New Roman"/>
                <w:iCs/>
              </w:rPr>
              <w:t>Šviestuvo tarnavimo laikas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2E69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C19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111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1B369F5D" w14:textId="77777777" w:rsidTr="00DA6A2A">
        <w:trPr>
          <w:trHeight w:val="472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34FD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958A" w14:textId="65020F6D" w:rsidR="002D5C28" w:rsidRPr="002B7DDC" w:rsidRDefault="002D5C28" w:rsidP="007F6C7F">
            <w:pPr>
              <w:spacing w:before="60" w:after="120"/>
              <w:rPr>
                <w:rFonts w:cs="Times New Roman"/>
                <w:iCs/>
                <w:highlight w:val="cyan"/>
              </w:rPr>
            </w:pPr>
            <w:r w:rsidRPr="002B7DDC">
              <w:rPr>
                <w:rFonts w:cs="Times New Roman"/>
                <w:iCs/>
              </w:rPr>
              <w:t>Šviesos tarša ir veiksnumą ribojantis akinimas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C1D9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F30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3DB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2F2F859F" w14:textId="77777777" w:rsidTr="00DA6A2A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E5B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C0C" w14:textId="5133F3E6" w:rsidR="002D5C28" w:rsidRPr="002B7DDC" w:rsidRDefault="002D5C28" w:rsidP="007F6C7F">
            <w:pPr>
              <w:spacing w:before="60" w:after="120"/>
              <w:ind w:left="37"/>
              <w:rPr>
                <w:rFonts w:cs="Times New Roman"/>
                <w:iCs/>
                <w:highlight w:val="cyan"/>
              </w:rPr>
            </w:pPr>
            <w:r w:rsidRPr="002B7DDC">
              <w:rPr>
                <w:rFonts w:cs="Times New Roman"/>
                <w:iCs/>
              </w:rPr>
              <w:t>Korpusas, jo konstrukcija. Bendrieji reikalavimai.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FAAC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  <w:lang w:val="fi-FI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68CE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0EEE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780F29F1" w14:textId="77777777" w:rsidTr="00DA6A2A">
        <w:trPr>
          <w:trHeight w:val="356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157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6282" w14:textId="6AA88AAE" w:rsidR="002D5C28" w:rsidRPr="002B7DDC" w:rsidRDefault="002D5C28" w:rsidP="007F6C7F">
            <w:pPr>
              <w:spacing w:after="120"/>
              <w:rPr>
                <w:rFonts w:cs="Times New Roman"/>
                <w:iCs/>
                <w:highlight w:val="cyan"/>
              </w:rPr>
            </w:pPr>
            <w:r w:rsidRPr="002B7DDC">
              <w:rPr>
                <w:rFonts w:cs="Times New Roman"/>
                <w:iCs/>
              </w:rPr>
              <w:t>Aptarnavimas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F24" w14:textId="77777777" w:rsidR="002D5C28" w:rsidRPr="001B156D" w:rsidRDefault="002D5C28" w:rsidP="007F6C7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60" w:after="120" w:line="320" w:lineRule="exact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10B8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7F22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53343F66" w14:textId="77777777" w:rsidTr="00DA6A2A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06A5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F122" w14:textId="64FE3035" w:rsidR="002D5C28" w:rsidRPr="002B7DDC" w:rsidRDefault="002D5C28" w:rsidP="007F6C7F">
            <w:pPr>
              <w:spacing w:before="60" w:after="120"/>
              <w:ind w:left="37"/>
              <w:rPr>
                <w:rFonts w:cs="Times New Roman"/>
                <w:iCs/>
              </w:rPr>
            </w:pPr>
            <w:r w:rsidRPr="002B7DDC">
              <w:rPr>
                <w:rFonts w:cs="Times New Roman"/>
                <w:iCs/>
              </w:rPr>
              <w:t xml:space="preserve">Tvirtinimas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95AB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A5AD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C62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3EB2D3C5" w14:textId="77777777" w:rsidTr="00DA6A2A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961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523E" w14:textId="4F4A9C4B" w:rsidR="002D5C28" w:rsidRPr="002B7DDC" w:rsidRDefault="002D5C28" w:rsidP="007F6C7F">
            <w:pPr>
              <w:spacing w:before="60"/>
              <w:ind w:left="37"/>
              <w:rPr>
                <w:rFonts w:cs="Times New Roman"/>
                <w:iCs/>
                <w:highlight w:val="cyan"/>
              </w:rPr>
            </w:pPr>
            <w:r w:rsidRPr="002B7DDC">
              <w:rPr>
                <w:rFonts w:eastAsia="Times New Roman" w:cs="Times New Roman"/>
                <w:iCs/>
              </w:rPr>
              <w:t>Šviestuvo forma, m</w:t>
            </w:r>
            <w:r w:rsidRPr="002B7DDC">
              <w:rPr>
                <w:rFonts w:cs="Times New Roman"/>
                <w:iCs/>
              </w:rPr>
              <w:t>atmenys, svoris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CA3F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B5CC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89AF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3A85EA71" w14:textId="77777777" w:rsidTr="00DA6A2A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F432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4E0" w14:textId="3FEFA0B1" w:rsidR="002D5C28" w:rsidRPr="002B7DDC" w:rsidRDefault="002D5C28" w:rsidP="007F6C7F">
            <w:pPr>
              <w:spacing w:before="60" w:after="120"/>
              <w:ind w:left="37"/>
              <w:rPr>
                <w:rFonts w:cs="Times New Roman"/>
                <w:iCs/>
                <w:highlight w:val="cyan"/>
              </w:rPr>
            </w:pPr>
            <w:r w:rsidRPr="002B7DDC">
              <w:rPr>
                <w:rFonts w:cs="Times New Roman"/>
                <w:iCs/>
              </w:rPr>
              <w:t>Korpuso spalva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D92C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5A4E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7B1E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01E105FB" w14:textId="77777777" w:rsidTr="00DA6A2A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1E6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E05" w14:textId="4CC7F80B" w:rsidR="002D5C28" w:rsidRPr="002B7DDC" w:rsidRDefault="002D5C28" w:rsidP="007F6C7F">
            <w:pPr>
              <w:spacing w:before="60"/>
              <w:ind w:left="37"/>
              <w:rPr>
                <w:rFonts w:cs="Times New Roman"/>
                <w:iCs/>
                <w:highlight w:val="cyan"/>
              </w:rPr>
            </w:pPr>
            <w:r w:rsidRPr="002B7DDC">
              <w:rPr>
                <w:rFonts w:cs="Times New Roman"/>
                <w:iCs/>
              </w:rPr>
              <w:t>Šviestuvo eksploatacinė aplinkos temperatūra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B02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B9B9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D4F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67876365" w14:textId="77777777" w:rsidTr="00DA6A2A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1F6A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E5F3" w14:textId="09C0BA47" w:rsidR="002D5C28" w:rsidRPr="002B7DDC" w:rsidRDefault="002D5C28" w:rsidP="007F6C7F">
            <w:pPr>
              <w:spacing w:before="60" w:after="120"/>
              <w:ind w:left="37"/>
              <w:rPr>
                <w:rFonts w:cs="Times New Roman"/>
                <w:iCs/>
                <w:highlight w:val="cyan"/>
              </w:rPr>
            </w:pPr>
            <w:r w:rsidRPr="002B7DDC">
              <w:rPr>
                <w:rFonts w:cs="Times New Roman"/>
                <w:iCs/>
              </w:rPr>
              <w:t>Šviestuvo registracija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6DD9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E1D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9184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23B3EADC" w14:textId="77777777" w:rsidTr="00DA6A2A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0FDA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0932" w14:textId="244A6945" w:rsidR="002D5C28" w:rsidRPr="002B7DDC" w:rsidRDefault="002D5C28" w:rsidP="007F6C7F">
            <w:pPr>
              <w:spacing w:before="60" w:after="120"/>
              <w:ind w:left="37"/>
              <w:rPr>
                <w:rFonts w:cs="Times New Roman"/>
                <w:iCs/>
                <w:highlight w:val="cyan"/>
              </w:rPr>
            </w:pPr>
            <w:r w:rsidRPr="002B7DDC">
              <w:rPr>
                <w:rFonts w:cs="Times New Roman"/>
                <w:iCs/>
              </w:rPr>
              <w:t>Šviestuvo fotobiologinis rizikos pavojus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8554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A9E6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149F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2D5C28" w:rsidRPr="001B156D" w14:paraId="62BEBA08" w14:textId="77777777" w:rsidTr="00DA6A2A">
        <w:trPr>
          <w:trHeight w:val="39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BE42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B6A1" w14:textId="26ED0B21" w:rsidR="002D5C28" w:rsidRPr="002B7DDC" w:rsidRDefault="002D5C28" w:rsidP="007F6C7F">
            <w:pPr>
              <w:spacing w:before="60" w:after="120"/>
              <w:rPr>
                <w:rFonts w:cs="Times New Roman"/>
                <w:iCs/>
                <w:highlight w:val="cyan"/>
              </w:rPr>
            </w:pPr>
            <w:r w:rsidRPr="002B7DDC">
              <w:rPr>
                <w:rFonts w:cs="Times New Roman"/>
                <w:iCs/>
              </w:rPr>
              <w:t>Šviestuvo fotometrinių duomenų pateikimas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115C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C37" w14:textId="77777777" w:rsidR="002D5C28" w:rsidRPr="001B156D" w:rsidRDefault="002D5C28" w:rsidP="007F6C7F">
            <w:pPr>
              <w:spacing w:before="60" w:after="120"/>
              <w:rPr>
                <w:rFonts w:cs="Times New Roman"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3262" w14:textId="77777777" w:rsidR="002D5C28" w:rsidRPr="001B156D" w:rsidRDefault="002D5C28" w:rsidP="007F6C7F">
            <w:pPr>
              <w:spacing w:before="60" w:after="120"/>
              <w:rPr>
                <w:rFonts w:cs="Times New Roman"/>
              </w:rPr>
            </w:pPr>
          </w:p>
        </w:tc>
      </w:tr>
      <w:tr w:rsidR="002D5C28" w:rsidRPr="001B156D" w14:paraId="0ADD6587" w14:textId="77777777" w:rsidTr="00DA6A2A">
        <w:trPr>
          <w:trHeight w:val="39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C6A4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1AF" w14:textId="6ED0C116" w:rsidR="002D5C28" w:rsidRPr="002B7DDC" w:rsidRDefault="002D5C28" w:rsidP="007F6C7F">
            <w:pPr>
              <w:spacing w:before="60" w:after="120"/>
              <w:rPr>
                <w:iCs/>
              </w:rPr>
            </w:pPr>
            <w:r w:rsidRPr="002B7DDC">
              <w:rPr>
                <w:rFonts w:cs="Times New Roman"/>
                <w:iCs/>
              </w:rPr>
              <w:t xml:space="preserve">Šviestuvo maitinimo šaltinis, jo konstrukcija. Bendrieji reikalavimai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D194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EDCA" w14:textId="77777777" w:rsidR="002D5C28" w:rsidRPr="001B156D" w:rsidRDefault="002D5C28" w:rsidP="007F6C7F">
            <w:pPr>
              <w:spacing w:before="60" w:after="120"/>
              <w:rPr>
                <w:rFonts w:cs="Times New Roman"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1BC1" w14:textId="77777777" w:rsidR="002D5C28" w:rsidRPr="001B156D" w:rsidRDefault="002D5C28" w:rsidP="007F6C7F">
            <w:pPr>
              <w:spacing w:before="60" w:after="120"/>
              <w:rPr>
                <w:rFonts w:cs="Times New Roman"/>
              </w:rPr>
            </w:pPr>
          </w:p>
        </w:tc>
      </w:tr>
      <w:tr w:rsidR="002D5C28" w:rsidRPr="001B156D" w14:paraId="7F8B1006" w14:textId="77777777" w:rsidTr="00DA6A2A">
        <w:trPr>
          <w:trHeight w:val="39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5267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0F23" w14:textId="598C4980" w:rsidR="002D5C28" w:rsidRPr="002B7DDC" w:rsidRDefault="002D5C28" w:rsidP="007F6C7F">
            <w:pPr>
              <w:spacing w:before="60" w:after="120"/>
              <w:rPr>
                <w:iCs/>
              </w:rPr>
            </w:pPr>
            <w:r w:rsidRPr="002B7DDC">
              <w:rPr>
                <w:rFonts w:cs="Times New Roman"/>
                <w:iCs/>
              </w:rPr>
              <w:t xml:space="preserve">Šviestuvo maitinimo šaltinio pagrindinės funkcijos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83C2" w14:textId="77777777" w:rsidR="002D5C28" w:rsidRPr="002D5C28" w:rsidRDefault="002D5C28" w:rsidP="007F6C7F">
            <w:pPr>
              <w:spacing w:before="60" w:after="120"/>
              <w:rPr>
                <w:rFonts w:cs="Times New Roman"/>
                <w:iCs/>
                <w:lang w:val="fi-FI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A5B6" w14:textId="77777777" w:rsidR="002D5C28" w:rsidRPr="001B156D" w:rsidRDefault="002D5C28" w:rsidP="007F6C7F">
            <w:pPr>
              <w:spacing w:before="60" w:after="120"/>
              <w:rPr>
                <w:rFonts w:cs="Times New Roman"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F0E3" w14:textId="77777777" w:rsidR="002D5C28" w:rsidRPr="001B156D" w:rsidRDefault="002D5C28" w:rsidP="007F6C7F">
            <w:pPr>
              <w:spacing w:before="60" w:after="120"/>
              <w:rPr>
                <w:rFonts w:cs="Times New Roman"/>
              </w:rPr>
            </w:pPr>
          </w:p>
        </w:tc>
      </w:tr>
      <w:tr w:rsidR="002D5C28" w:rsidRPr="001B156D" w14:paraId="540BE4C9" w14:textId="77777777" w:rsidTr="00DA6A2A">
        <w:trPr>
          <w:trHeight w:val="39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B24D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1D1A" w14:textId="75EC8B8A" w:rsidR="002D5C28" w:rsidRPr="002B7DDC" w:rsidRDefault="002D5C28" w:rsidP="007F6C7F">
            <w:pPr>
              <w:spacing w:before="60" w:after="120"/>
              <w:rPr>
                <w:iCs/>
              </w:rPr>
            </w:pPr>
            <w:r w:rsidRPr="002B7DDC">
              <w:rPr>
                <w:rFonts w:cs="Times New Roman"/>
                <w:iCs/>
              </w:rPr>
              <w:t>Prekės garantinis terminas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1BDA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56E1" w14:textId="77777777" w:rsidR="002D5C28" w:rsidRPr="001B156D" w:rsidRDefault="002D5C28" w:rsidP="007F6C7F">
            <w:pPr>
              <w:spacing w:before="60" w:after="120"/>
              <w:rPr>
                <w:rFonts w:cs="Times New Roman"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EA08" w14:textId="77777777" w:rsidR="002D5C28" w:rsidRPr="001B156D" w:rsidRDefault="002D5C28" w:rsidP="007F6C7F">
            <w:pPr>
              <w:spacing w:before="60" w:after="120"/>
              <w:rPr>
                <w:rFonts w:cs="Times New Roman"/>
              </w:rPr>
            </w:pPr>
          </w:p>
        </w:tc>
      </w:tr>
      <w:tr w:rsidR="002D5C28" w:rsidRPr="001B156D" w14:paraId="490E283F" w14:textId="77777777" w:rsidTr="00DA6A2A">
        <w:trPr>
          <w:trHeight w:val="39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13B7" w14:textId="77777777" w:rsidR="002D5C28" w:rsidRPr="001B156D" w:rsidRDefault="002D5C28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30B1" w14:textId="0EB21762" w:rsidR="002D5C28" w:rsidRPr="002B7DDC" w:rsidRDefault="002D5C28" w:rsidP="007F6C7F">
            <w:pPr>
              <w:spacing w:before="60" w:after="120"/>
              <w:rPr>
                <w:iCs/>
              </w:rPr>
            </w:pPr>
            <w:r w:rsidRPr="002B7DDC">
              <w:rPr>
                <w:rFonts w:cs="Times New Roman"/>
                <w:iCs/>
              </w:rPr>
              <w:t>Prekės pakuotė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CEA5" w14:textId="77777777" w:rsidR="002D5C28" w:rsidRPr="001B156D" w:rsidRDefault="002D5C28" w:rsidP="007F6C7F">
            <w:pPr>
              <w:spacing w:before="60" w:after="12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4956" w14:textId="77777777" w:rsidR="002D5C28" w:rsidRPr="001B156D" w:rsidRDefault="002D5C28" w:rsidP="007F6C7F">
            <w:pPr>
              <w:spacing w:before="60" w:after="120"/>
              <w:rPr>
                <w:rFonts w:cs="Times New Roman"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4754" w14:textId="77777777" w:rsidR="002D5C28" w:rsidRPr="001B156D" w:rsidRDefault="002D5C28" w:rsidP="007F6C7F">
            <w:pPr>
              <w:spacing w:before="60" w:after="120"/>
              <w:rPr>
                <w:rFonts w:cs="Times New Roman"/>
              </w:rPr>
            </w:pPr>
          </w:p>
        </w:tc>
      </w:tr>
      <w:tr w:rsidR="00DA6A2A" w:rsidRPr="001B156D" w14:paraId="36BAFA01" w14:textId="77777777" w:rsidTr="00DA6A2A">
        <w:trPr>
          <w:trHeight w:val="39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6CA" w14:textId="77777777" w:rsidR="00DA6A2A" w:rsidRPr="001B156D" w:rsidRDefault="00DA6A2A" w:rsidP="007F6C7F">
            <w:pPr>
              <w:pStyle w:val="Sraopastraipa"/>
              <w:numPr>
                <w:ilvl w:val="0"/>
                <w:numId w:val="6"/>
              </w:numPr>
              <w:spacing w:before="60" w:after="12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A3A1" w14:textId="0C048A75" w:rsidR="00DA6A2A" w:rsidRPr="002B7DDC" w:rsidRDefault="00DA6A2A" w:rsidP="007F6C7F">
            <w:pPr>
              <w:spacing w:before="60" w:after="120"/>
              <w:ind w:right="-89"/>
              <w:rPr>
                <w:rFonts w:cs="Times New Roman"/>
                <w:iCs/>
              </w:rPr>
            </w:pPr>
            <w:r w:rsidRPr="00E130B0">
              <w:rPr>
                <w:iCs/>
              </w:rPr>
              <w:t>Pristatymo terminas nuo užsakymo (savaitės), (ma</w:t>
            </w:r>
            <w:r>
              <w:rPr>
                <w:iCs/>
              </w:rPr>
              <w:t>x.</w:t>
            </w:r>
            <w:r w:rsidRPr="00E130B0">
              <w:rPr>
                <w:iCs/>
              </w:rPr>
              <w:t xml:space="preserve"> – 12 sav.)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01E" w14:textId="77777777" w:rsidR="00DA6A2A" w:rsidRPr="001B156D" w:rsidRDefault="00DA6A2A" w:rsidP="007F6C7F">
            <w:pPr>
              <w:spacing w:before="60" w:after="120"/>
              <w:rPr>
                <w:rFonts w:cs="Times New Roman"/>
              </w:rPr>
            </w:pPr>
            <w:r>
              <w:rPr>
                <w:rFonts w:cs="Times New Roman"/>
                <w:u w:val="single"/>
              </w:rPr>
              <w:t xml:space="preserve">      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B19F" w14:textId="182AD82D" w:rsidR="00DA6A2A" w:rsidRPr="001B156D" w:rsidRDefault="00DA6A2A" w:rsidP="007F6C7F">
            <w:pPr>
              <w:spacing w:before="60" w:after="120"/>
              <w:rPr>
                <w:rFonts w:cs="Times New Roman"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0BC3" w14:textId="449EA6EC" w:rsidR="00DA6A2A" w:rsidRPr="001B156D" w:rsidRDefault="00DA6A2A" w:rsidP="007F6C7F">
            <w:pPr>
              <w:spacing w:before="60" w:after="120"/>
              <w:rPr>
                <w:rFonts w:cs="Times New Roman"/>
              </w:rPr>
            </w:pPr>
          </w:p>
        </w:tc>
      </w:tr>
    </w:tbl>
    <w:p w14:paraId="19FC56B3" w14:textId="2F3F994D" w:rsidR="00C96772" w:rsidRPr="00C96772" w:rsidRDefault="00C107CF" w:rsidP="00955AF5">
      <w:pPr>
        <w:spacing w:before="120" w:line="240" w:lineRule="auto"/>
        <w:rPr>
          <w:rFonts w:eastAsia="Arial Unicode MS" w:cs="Times New Roman"/>
          <w:b/>
          <w:sz w:val="24"/>
          <w:szCs w:val="24"/>
          <w:lang w:eastAsia="en-US"/>
        </w:rPr>
      </w:pPr>
      <w:r>
        <w:rPr>
          <w:rFonts w:eastAsia="Arial Unicode MS" w:cs="Times New Roman"/>
          <w:b/>
          <w:bCs/>
          <w:sz w:val="24"/>
          <w:szCs w:val="24"/>
          <w:lang w:eastAsia="en-US"/>
        </w:rPr>
        <w:lastRenderedPageBreak/>
        <w:t xml:space="preserve">4.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Pateikiame siūlomų </w:t>
      </w:r>
      <w:r w:rsidR="006F32CA" w:rsidRPr="006F32CA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SENAMIESČIO GATVĖS ŠVIESTUVŲ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>kainą</w:t>
      </w:r>
      <w:r w:rsidR="006F4AB6">
        <w:rPr>
          <w:rFonts w:eastAsia="Arial Unicode MS" w:cs="Times New Roman"/>
          <w:b/>
          <w:bCs/>
          <w:sz w:val="24"/>
          <w:szCs w:val="24"/>
          <w:lang w:eastAsia="en-US"/>
        </w:rPr>
        <w:t>:</w:t>
      </w:r>
      <w:r w:rsidR="00C96772">
        <w:rPr>
          <w:rFonts w:eastAsia="Arial Unicode MS" w:cs="Times New Roman"/>
          <w:sz w:val="24"/>
          <w:szCs w:val="24"/>
          <w:lang w:eastAsia="en-US"/>
        </w:rPr>
        <w:tab/>
      </w:r>
      <w:r w:rsidR="00C96772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B30BDC">
        <w:rPr>
          <w:rFonts w:eastAsia="Arial Unicode MS" w:cs="Times New Roman"/>
          <w:sz w:val="24"/>
          <w:szCs w:val="24"/>
          <w:lang w:eastAsia="en-US"/>
        </w:rPr>
        <w:tab/>
      </w:r>
      <w:r w:rsidR="005111E5">
        <w:rPr>
          <w:rFonts w:eastAsia="Arial Unicode MS" w:cs="Times New Roman"/>
          <w:sz w:val="24"/>
          <w:szCs w:val="24"/>
          <w:lang w:eastAsia="en-US"/>
        </w:rPr>
        <w:tab/>
      </w:r>
      <w:r w:rsidR="00022D53">
        <w:rPr>
          <w:rFonts w:eastAsia="Arial Unicode MS" w:cs="Times New Roman"/>
          <w:sz w:val="24"/>
          <w:szCs w:val="24"/>
          <w:lang w:eastAsia="en-US"/>
        </w:rPr>
        <w:t xml:space="preserve">                   </w:t>
      </w:r>
      <w:r w:rsidR="00C96772">
        <w:rPr>
          <w:rFonts w:eastAsia="Times New Roman" w:cs="Times New Roman"/>
          <w:sz w:val="24"/>
          <w:szCs w:val="24"/>
          <w:lang w:eastAsia="en-US"/>
        </w:rPr>
        <w:t>3</w:t>
      </w:r>
      <w:r w:rsidR="00C96772" w:rsidRPr="00C96772">
        <w:rPr>
          <w:rFonts w:eastAsia="Times New Roman" w:cs="Times New Roman"/>
          <w:sz w:val="24"/>
          <w:szCs w:val="24"/>
          <w:lang w:eastAsia="en-US"/>
        </w:rPr>
        <w:t xml:space="preserve"> lentelė</w:t>
      </w:r>
    </w:p>
    <w:tbl>
      <w:tblPr>
        <w:tblW w:w="10057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4"/>
        <w:gridCol w:w="3512"/>
        <w:gridCol w:w="1126"/>
        <w:gridCol w:w="1263"/>
        <w:gridCol w:w="1422"/>
        <w:gridCol w:w="2140"/>
      </w:tblGrid>
      <w:tr w:rsidR="00BF51CF" w:rsidRPr="00C96772" w14:paraId="507853B8" w14:textId="77777777" w:rsidTr="002B7DDC">
        <w:trPr>
          <w:trHeight w:val="921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96C93A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Eil.</w:t>
            </w:r>
          </w:p>
          <w:p w14:paraId="33B27263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Nr.</w:t>
            </w:r>
          </w:p>
        </w:tc>
        <w:tc>
          <w:tcPr>
            <w:tcW w:w="1746" w:type="pc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5FDB2245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Prekės pavadinimas/ modelis/gamintojas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EA264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Mato vnt.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8DF7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 xml:space="preserve">Kiekis, </w:t>
            </w:r>
          </w:p>
          <w:p w14:paraId="625101D6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vnt.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05E6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Vieneto įkainis, Eur be PVM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8E90B" w14:textId="480B1D7A" w:rsidR="00C96772" w:rsidRPr="00C96772" w:rsidRDefault="00594570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  <w:lang w:eastAsia="ar-SA"/>
              </w:rPr>
              <w:t>Suma</w:t>
            </w:r>
            <w:r w:rsidR="00C96772" w:rsidRPr="00C96772">
              <w:rPr>
                <w:rFonts w:eastAsia="SimSun" w:cs="Times New Roman"/>
                <w:bCs/>
                <w:sz w:val="24"/>
                <w:szCs w:val="24"/>
              </w:rPr>
              <w:t xml:space="preserve"> Eur be PVM</w:t>
            </w:r>
          </w:p>
          <w:p w14:paraId="59313984" w14:textId="77777777" w:rsidR="00C96772" w:rsidRPr="006476A5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</w:pP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(6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 xml:space="preserve">. 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 xml:space="preserve">= 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>4.x5.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)</w:t>
            </w:r>
          </w:p>
        </w:tc>
      </w:tr>
      <w:tr w:rsidR="00BF51CF" w:rsidRPr="00C96772" w14:paraId="6B2AD92C" w14:textId="77777777" w:rsidTr="002B7DDC">
        <w:trPr>
          <w:trHeight w:val="219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330A0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1.</w:t>
            </w:r>
          </w:p>
        </w:tc>
        <w:tc>
          <w:tcPr>
            <w:tcW w:w="174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929BBE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2.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AD40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3.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595F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4.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8B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5.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F59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6.</w:t>
            </w:r>
          </w:p>
        </w:tc>
      </w:tr>
      <w:tr w:rsidR="006574CF" w:rsidRPr="00C96772" w14:paraId="3B4365B4" w14:textId="77777777" w:rsidTr="002B7DDC">
        <w:trPr>
          <w:trHeight w:val="7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65D7" w14:textId="77777777" w:rsidR="006574CF" w:rsidRPr="00C96772" w:rsidRDefault="006574CF" w:rsidP="006574CF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1.</w:t>
            </w:r>
          </w:p>
        </w:tc>
        <w:tc>
          <w:tcPr>
            <w:tcW w:w="1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1E8DD" w14:textId="5ADE2308" w:rsidR="006574CF" w:rsidRPr="00C96772" w:rsidRDefault="006F32CA" w:rsidP="006574CF">
            <w:pPr>
              <w:rPr>
                <w:rFonts w:eastAsia="SimSun" w:cs="Times New Roman"/>
                <w:sz w:val="24"/>
                <w:szCs w:val="24"/>
              </w:rPr>
            </w:pPr>
            <w:r w:rsidRPr="006F32CA">
              <w:rPr>
                <w:rStyle w:val="normaltextrun"/>
              </w:rPr>
              <w:t>LED šviestuvas</w:t>
            </w:r>
            <w:r w:rsidR="006574CF">
              <w:rPr>
                <w:rStyle w:val="normaltextrun"/>
              </w:rPr>
              <w:t xml:space="preserve"> Nr.2.1:__________</w:t>
            </w:r>
            <w:r w:rsidR="006574CF">
              <w:rPr>
                <w:rStyle w:val="eop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F0E26" w14:textId="77777777" w:rsidR="006574CF" w:rsidRPr="00C96772" w:rsidRDefault="006574CF" w:rsidP="006574CF">
            <w:pPr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E938E" w14:textId="0898BD80" w:rsidR="006574CF" w:rsidRPr="006574CF" w:rsidRDefault="00FC72FA" w:rsidP="006574CF">
            <w:pPr>
              <w:jc w:val="center"/>
              <w:rPr>
                <w:rFonts w:eastAsia="SimSu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</w:rPr>
              <w:t>4</w:t>
            </w:r>
            <w:r w:rsidR="006574CF" w:rsidRPr="006574CF">
              <w:rPr>
                <w:b/>
                <w:bCs/>
              </w:rPr>
              <w:t>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0ED" w14:textId="77777777" w:rsidR="006574CF" w:rsidRPr="00C96772" w:rsidRDefault="006574CF" w:rsidP="006574CF">
            <w:pPr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84FB" w14:textId="77777777" w:rsidR="006574CF" w:rsidRPr="00C96772" w:rsidRDefault="006574CF" w:rsidP="006574CF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574CF" w:rsidRPr="00C96772" w14:paraId="55D6F824" w14:textId="77777777" w:rsidTr="002B7DDC">
        <w:trPr>
          <w:trHeight w:val="69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5895" w14:textId="4B214D4F" w:rsidR="006574CF" w:rsidRPr="00C96772" w:rsidRDefault="006574CF" w:rsidP="006574CF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</w:rPr>
              <w:t>2.</w:t>
            </w:r>
          </w:p>
        </w:tc>
        <w:tc>
          <w:tcPr>
            <w:tcW w:w="1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39AD" w14:textId="6EA5DCAA" w:rsidR="006574CF" w:rsidRDefault="006F32CA" w:rsidP="006574C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6F32CA">
              <w:rPr>
                <w:rStyle w:val="normaltextrun"/>
              </w:rPr>
              <w:t>LED šviestuvas</w:t>
            </w:r>
            <w:r w:rsidR="006574CF">
              <w:rPr>
                <w:rStyle w:val="normaltextrun"/>
              </w:rPr>
              <w:t xml:space="preserve"> Nr.2.2:__________</w:t>
            </w:r>
            <w:r w:rsidR="006574CF">
              <w:rPr>
                <w:rStyle w:val="eop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86AC1" w14:textId="790A015F" w:rsidR="006574CF" w:rsidRPr="00C96772" w:rsidRDefault="006574CF" w:rsidP="006574CF">
            <w:pPr>
              <w:jc w:val="center"/>
              <w:rPr>
                <w:rFonts w:eastAsia="SimSun" w:cs="Times New Roman"/>
                <w:sz w:val="24"/>
                <w:szCs w:val="24"/>
              </w:rPr>
            </w:pPr>
            <w:r w:rsidRPr="008962F1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43DD6" w14:textId="33E1B2B5" w:rsidR="006574CF" w:rsidRPr="006574CF" w:rsidRDefault="00FC72FA" w:rsidP="006574CF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b/>
                <w:bCs/>
              </w:rPr>
              <w:t>80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1EC5" w14:textId="77777777" w:rsidR="006574CF" w:rsidRPr="00C96772" w:rsidRDefault="006574CF" w:rsidP="006574CF">
            <w:pPr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5837" w14:textId="77777777" w:rsidR="006574CF" w:rsidRPr="00C96772" w:rsidRDefault="006574CF" w:rsidP="006574CF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86870" w:rsidRPr="00C96772" w14:paraId="79CF9322" w14:textId="77777777" w:rsidTr="002B7DDC">
        <w:trPr>
          <w:trHeight w:val="560"/>
        </w:trPr>
        <w:tc>
          <w:tcPr>
            <w:tcW w:w="3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F2C4" w14:textId="1FC1324E" w:rsidR="00B86870" w:rsidRPr="00C96772" w:rsidRDefault="00B86870" w:rsidP="001B156D">
            <w:pPr>
              <w:jc w:val="right"/>
              <w:rPr>
                <w:rFonts w:eastAsia="SimSun" w:cs="Times New Roman"/>
                <w:color w:val="000000"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aina </w:t>
            </w: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be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 PVM, Eur: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0DEA" w14:textId="77777777" w:rsidR="00B86870" w:rsidRPr="00C96772" w:rsidRDefault="00B86870" w:rsidP="001B156D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96772" w:rsidRPr="00C96772" w14:paraId="79F1FA2F" w14:textId="77777777" w:rsidTr="002B7DDC">
        <w:trPr>
          <w:trHeight w:val="182"/>
        </w:trPr>
        <w:tc>
          <w:tcPr>
            <w:tcW w:w="3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EA1" w14:textId="77777777" w:rsidR="00C96772" w:rsidRPr="00C96772" w:rsidRDefault="00C96772" w:rsidP="001B156D">
            <w:pPr>
              <w:ind w:right="181"/>
              <w:jc w:val="right"/>
              <w:rPr>
                <w:rFonts w:eastAsia="SimSun" w:cs="Times New Roman"/>
                <w:sz w:val="24"/>
                <w:szCs w:val="24"/>
                <w:lang w:eastAsia="ar-SA"/>
              </w:rPr>
            </w:pPr>
            <w:r w:rsidRPr="00C96772">
              <w:rPr>
                <w:rFonts w:eastAsia="SimSun" w:cs="Times New Roman"/>
                <w:sz w:val="24"/>
                <w:szCs w:val="24"/>
                <w:lang w:eastAsia="ar-SA"/>
              </w:rPr>
              <w:br w:type="page"/>
            </w:r>
            <w:r w:rsidRPr="00C96772">
              <w:rPr>
                <w:rFonts w:eastAsia="SimSun" w:cs="Times New Roman"/>
                <w:b/>
                <w:sz w:val="24"/>
                <w:szCs w:val="24"/>
                <w:lang w:eastAsia="ar-SA"/>
              </w:rPr>
              <w:t>PVM* (21%):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344B" w14:textId="77777777" w:rsidR="00C96772" w:rsidRPr="00C96772" w:rsidRDefault="00C96772" w:rsidP="001B156D">
            <w:pPr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  <w:tr w:rsidR="00C96772" w:rsidRPr="00C96772" w14:paraId="17A45057" w14:textId="77777777" w:rsidTr="002B7DDC">
        <w:trPr>
          <w:trHeight w:val="378"/>
        </w:trPr>
        <w:tc>
          <w:tcPr>
            <w:tcW w:w="3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7CE37" w14:textId="13375A56" w:rsidR="00C96772" w:rsidRPr="00C96772" w:rsidRDefault="00F14737" w:rsidP="001B156D">
            <w:pPr>
              <w:ind w:right="181"/>
              <w:jc w:val="right"/>
              <w:rPr>
                <w:rFonts w:eastAsia="SimSu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="00C96772"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aina su PVM*, Eur: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EF89C" w14:textId="77777777" w:rsidR="00C96772" w:rsidRPr="00C96772" w:rsidRDefault="00C96772" w:rsidP="001B156D">
            <w:pPr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</w:tbl>
    <w:p w14:paraId="15AAE104" w14:textId="77777777" w:rsidR="00C96772" w:rsidRPr="00C96772" w:rsidRDefault="00C96772" w:rsidP="00BF023B">
      <w:pPr>
        <w:spacing w:after="120" w:line="240" w:lineRule="auto"/>
        <w:jc w:val="both"/>
        <w:rPr>
          <w:rFonts w:eastAsia="SimSun" w:cs="Times New Roman"/>
          <w:sz w:val="20"/>
          <w:szCs w:val="20"/>
        </w:rPr>
      </w:pPr>
      <w:r w:rsidRPr="00C96772">
        <w:rPr>
          <w:rFonts w:eastAsia="SimSun" w:cs="Times New Roman"/>
          <w:sz w:val="24"/>
          <w:szCs w:val="24"/>
        </w:rPr>
        <w:t>*</w:t>
      </w:r>
      <w:r w:rsidRPr="00C96772">
        <w:rPr>
          <w:rFonts w:eastAsia="SimSun" w:cs="Times New Roman"/>
          <w:sz w:val="20"/>
          <w:szCs w:val="20"/>
        </w:rPr>
        <w:t>Tais atvejais, kai pagal galiojančius teisės aktus tiekėjui nereikia mokėti PVM, jis nepildo lentelės skilčių kur nurodyta kaina su PVM ir nurodo priežastis, dėl kurių PVM nemoka.</w:t>
      </w:r>
    </w:p>
    <w:p w14:paraId="4B2DFC97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Teikdami šį pasiūlymą, mes patvirtiname, kad į mūsų siūlomus įkainius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3E3FFDE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Taip pat mes patvirtiname, kad visa pasiūlyme pateikta informacija yra teisinga, atitinka tikrovę ir apima viską, ko reikia visiškam ir tinkama sutarties įvykdymui.</w:t>
      </w:r>
    </w:p>
    <w:p w14:paraId="37FD5B78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0DAAD36D" w14:textId="77777777" w:rsidR="00445B9E" w:rsidRPr="00445B9E" w:rsidRDefault="00445B9E" w:rsidP="00445B9E">
      <w:pPr>
        <w:spacing w:after="160" w:line="259" w:lineRule="auto"/>
        <w:ind w:firstLine="567"/>
        <w:jc w:val="both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 xml:space="preserve">Siekiant užtikrinti, kad laimėjusių dalyvių pasiūlymuose esančios informacijos paskelbimas neprieštarautų teisės aktams arba teisėtiems tiekėjų interesams, arba netrukdytų laisvai konkuruoti tarpusavyje, </w:t>
      </w:r>
      <w:r w:rsidRPr="00445B9E">
        <w:rPr>
          <w:rFonts w:eastAsia="Times New Roman" w:cs="Times New Roman"/>
          <w:b/>
          <w:sz w:val="24"/>
          <w:szCs w:val="24"/>
          <w:lang w:eastAsia="ar-SA"/>
        </w:rPr>
        <w:t>prašome nurodyti, kokia pasiūlymo dalis yra konfidenciali.</w:t>
      </w:r>
      <w:r w:rsidRPr="00445B9E">
        <w:rPr>
          <w:rFonts w:eastAsia="Times New Roman" w:cs="Times New Roman"/>
          <w:sz w:val="24"/>
          <w:szCs w:val="24"/>
          <w:lang w:eastAsia="ar-SA"/>
        </w:rPr>
        <w:t xml:space="preserve"> Nepateikus atitinkamos informacijos Jūsų pasiūlymo forma teisės aktų nustatyta tvarka bus skelbiama visa apimtimi ir Jūs būsite visiškai atsakingi už konfidencialios informacijos paviešinimą.</w:t>
      </w:r>
    </w:p>
    <w:p w14:paraId="6D7DC55A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Šiame pasiūlyme yra pateikta ir konfidenciali informacija (dokumentai su konfidencialia informacija yra pažymėti):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3374"/>
        <w:gridCol w:w="2580"/>
      </w:tblGrid>
      <w:tr w:rsidR="00445B9E" w:rsidRPr="00445B9E" w14:paraId="5FFAC46D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5D9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BE4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Pateikto dokumento pavadinimas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3D4C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73CA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Konfidencialumo priežastys</w:t>
            </w:r>
          </w:p>
        </w:tc>
      </w:tr>
      <w:tr w:rsidR="00445B9E" w:rsidRPr="00445B9E" w14:paraId="614B14F8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4B5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7F1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F744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6D0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445B9E" w:rsidRPr="00445B9E" w14:paraId="4B16DCD0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E3B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E2A2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3957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AC4E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7220568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Cs/>
          <w:sz w:val="24"/>
          <w:szCs w:val="24"/>
          <w:lang w:eastAsia="lt-LT"/>
        </w:rPr>
      </w:pPr>
      <w:r w:rsidRPr="00445B9E">
        <w:rPr>
          <w:rFonts w:eastAsia="Times New Roman" w:cs="Times New Roman"/>
          <w:bCs/>
          <w:sz w:val="24"/>
          <w:szCs w:val="24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7F364B8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60FD928D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Kartu su pasiūlymu pateikiami šie dokumentai: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707"/>
      </w:tblGrid>
      <w:tr w:rsidR="00287EDD" w:rsidRPr="00445B9E" w14:paraId="12D52872" w14:textId="77777777" w:rsidTr="000E33D2">
        <w:trPr>
          <w:trHeight w:val="1102"/>
        </w:trPr>
        <w:tc>
          <w:tcPr>
            <w:tcW w:w="675" w:type="dxa"/>
          </w:tcPr>
          <w:p w14:paraId="2F8A71F1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4536" w:type="dxa"/>
          </w:tcPr>
          <w:p w14:paraId="6D41FA1F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4707" w:type="dxa"/>
          </w:tcPr>
          <w:p w14:paraId="172573B8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287EDD" w:rsidRPr="00445B9E" w14:paraId="1B50B839" w14:textId="77777777" w:rsidTr="000E33D2">
        <w:tc>
          <w:tcPr>
            <w:tcW w:w="675" w:type="dxa"/>
          </w:tcPr>
          <w:p w14:paraId="167D65A6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6" w:type="dxa"/>
          </w:tcPr>
          <w:p w14:paraId="63B148AD" w14:textId="77777777" w:rsidR="00287EDD" w:rsidRPr="00C313C4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C313C4">
              <w:rPr>
                <w:rFonts w:eastAsia="Times New Roman" w:cs="Times New Roman"/>
                <w:sz w:val="24"/>
                <w:szCs w:val="24"/>
                <w:lang w:eastAsia="lt-LT"/>
              </w:rPr>
              <w:t>EBVPD</w:t>
            </w:r>
          </w:p>
        </w:tc>
        <w:tc>
          <w:tcPr>
            <w:tcW w:w="4707" w:type="dxa"/>
          </w:tcPr>
          <w:p w14:paraId="233DF79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0C245EE4" w14:textId="77777777" w:rsidTr="000E33D2">
        <w:tc>
          <w:tcPr>
            <w:tcW w:w="675" w:type="dxa"/>
          </w:tcPr>
          <w:p w14:paraId="02B81E0E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536" w:type="dxa"/>
          </w:tcPr>
          <w:p w14:paraId="6C65AD2A" w14:textId="2EDC386C" w:rsidR="00287EDD" w:rsidRPr="00C313C4" w:rsidRDefault="005A5F2E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Tiekėjo atitikties d</w:t>
            </w:r>
            <w:r w:rsidR="00287EDD" w:rsidRPr="00C313C4">
              <w:rPr>
                <w:rFonts w:eastAsia="Times New Roman" w:cs="Times New Roman"/>
                <w:sz w:val="24"/>
                <w:szCs w:val="24"/>
                <w:lang w:eastAsia="lt-LT"/>
              </w:rPr>
              <w:t>eklaracija (priedas Nr.7)</w:t>
            </w:r>
          </w:p>
        </w:tc>
        <w:tc>
          <w:tcPr>
            <w:tcW w:w="4707" w:type="dxa"/>
          </w:tcPr>
          <w:p w14:paraId="13B1194D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43538AFD" w14:textId="77777777" w:rsidTr="000E33D2">
        <w:tc>
          <w:tcPr>
            <w:tcW w:w="675" w:type="dxa"/>
          </w:tcPr>
          <w:p w14:paraId="6A5901F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4536" w:type="dxa"/>
          </w:tcPr>
          <w:p w14:paraId="73ADDA04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....</w:t>
            </w:r>
          </w:p>
        </w:tc>
        <w:tc>
          <w:tcPr>
            <w:tcW w:w="4707" w:type="dxa"/>
          </w:tcPr>
          <w:p w14:paraId="6F91B181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2A3F67DF" w14:textId="77777777" w:rsidTr="000E33D2">
        <w:tc>
          <w:tcPr>
            <w:tcW w:w="675" w:type="dxa"/>
          </w:tcPr>
          <w:p w14:paraId="7707DFC0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lastRenderedPageBreak/>
              <w:t>&lt;...&gt;</w:t>
            </w:r>
          </w:p>
        </w:tc>
        <w:tc>
          <w:tcPr>
            <w:tcW w:w="4536" w:type="dxa"/>
          </w:tcPr>
          <w:p w14:paraId="041FD2C6" w14:textId="77777777" w:rsidR="00287EDD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4707" w:type="dxa"/>
          </w:tcPr>
          <w:p w14:paraId="53E59985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CC4A8BE" w14:textId="77777777" w:rsidR="00287EDD" w:rsidRDefault="00287EDD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5DA2A05E" w14:textId="47DEE359" w:rsidR="00445B9E" w:rsidRPr="00445B9E" w:rsidRDefault="00445B9E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Pasiūlymas galioja iki termino, nustatyto pirkimo dokumentuose.</w:t>
      </w:r>
    </w:p>
    <w:p w14:paraId="6D474BE7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</w:p>
    <w:p w14:paraId="6337D70D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14:paraId="51A09ADF" w14:textId="0A82F687" w:rsidR="00C615B1" w:rsidRDefault="00445B9E" w:rsidP="004F69C6">
      <w:pPr>
        <w:spacing w:line="259" w:lineRule="auto"/>
        <w:rPr>
          <w:rFonts w:eastAsia="Times New Roman" w:cs="Times New Roman"/>
          <w:b/>
          <w:sz w:val="24"/>
          <w:szCs w:val="24"/>
          <w:lang w:eastAsia="en-US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 xml:space="preserve"> (Tiekėjo arba jo įgalioto asmens pareigos vardas, pavardė, parašas)</w:t>
      </w:r>
    </w:p>
    <w:sectPr w:rsidR="00C615B1" w:rsidSect="00BA1724">
      <w:footerReference w:type="default" r:id="rId10"/>
      <w:pgSz w:w="11906" w:h="16838"/>
      <w:pgMar w:top="1135" w:right="707" w:bottom="1276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FFE88" w14:textId="77777777" w:rsidR="00A04946" w:rsidRDefault="00A04946" w:rsidP="00D504ED">
      <w:pPr>
        <w:spacing w:line="240" w:lineRule="auto"/>
      </w:pPr>
      <w:r>
        <w:separator/>
      </w:r>
    </w:p>
  </w:endnote>
  <w:endnote w:type="continuationSeparator" w:id="0">
    <w:p w14:paraId="329D4F27" w14:textId="77777777" w:rsidR="00A04946" w:rsidRDefault="00A04946" w:rsidP="00D504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8881400"/>
      <w:docPartObj>
        <w:docPartGallery w:val="Page Numbers (Bottom of Page)"/>
        <w:docPartUnique/>
      </w:docPartObj>
    </w:sdtPr>
    <w:sdtEndPr/>
    <w:sdtContent>
      <w:p w14:paraId="20D8941D" w14:textId="77777777" w:rsidR="00D504ED" w:rsidRDefault="00D504E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6F0FB" w14:textId="77777777" w:rsidR="00D504ED" w:rsidRDefault="00D504E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15D40" w14:textId="77777777" w:rsidR="00A04946" w:rsidRDefault="00A04946" w:rsidP="00D504ED">
      <w:pPr>
        <w:spacing w:line="240" w:lineRule="auto"/>
      </w:pPr>
      <w:r>
        <w:separator/>
      </w:r>
    </w:p>
  </w:footnote>
  <w:footnote w:type="continuationSeparator" w:id="0">
    <w:p w14:paraId="33DAE508" w14:textId="77777777" w:rsidR="00A04946" w:rsidRDefault="00A04946" w:rsidP="00D504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369C6"/>
    <w:multiLevelType w:val="hybridMultilevel"/>
    <w:tmpl w:val="4F806E50"/>
    <w:lvl w:ilvl="0" w:tplc="E3524E5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B4825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A0D76"/>
    <w:multiLevelType w:val="hybridMultilevel"/>
    <w:tmpl w:val="1E62F0CC"/>
    <w:lvl w:ilvl="0" w:tplc="7C926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C678F4"/>
    <w:multiLevelType w:val="hybridMultilevel"/>
    <w:tmpl w:val="150CD9B8"/>
    <w:lvl w:ilvl="0" w:tplc="BA9A4A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A4DF3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83756"/>
    <w:multiLevelType w:val="hybridMultilevel"/>
    <w:tmpl w:val="92A082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76EA0"/>
    <w:multiLevelType w:val="hybridMultilevel"/>
    <w:tmpl w:val="92A082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448790">
    <w:abstractNumId w:val="4"/>
  </w:num>
  <w:num w:numId="2" w16cid:durableId="1827933839">
    <w:abstractNumId w:val="1"/>
  </w:num>
  <w:num w:numId="3" w16cid:durableId="994800605">
    <w:abstractNumId w:val="2"/>
  </w:num>
  <w:num w:numId="4" w16cid:durableId="1071973415">
    <w:abstractNumId w:val="3"/>
  </w:num>
  <w:num w:numId="5" w16cid:durableId="494537553">
    <w:abstractNumId w:val="0"/>
  </w:num>
  <w:num w:numId="6" w16cid:durableId="1913656546">
    <w:abstractNumId w:val="6"/>
  </w:num>
  <w:num w:numId="7" w16cid:durableId="4794269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4ED"/>
    <w:rsid w:val="000001C4"/>
    <w:rsid w:val="00012B87"/>
    <w:rsid w:val="00022D53"/>
    <w:rsid w:val="00031394"/>
    <w:rsid w:val="00035FA5"/>
    <w:rsid w:val="00054FB4"/>
    <w:rsid w:val="00055818"/>
    <w:rsid w:val="0006116A"/>
    <w:rsid w:val="00061617"/>
    <w:rsid w:val="00063AF6"/>
    <w:rsid w:val="00063B52"/>
    <w:rsid w:val="00074551"/>
    <w:rsid w:val="0007544A"/>
    <w:rsid w:val="000946E9"/>
    <w:rsid w:val="000A7B16"/>
    <w:rsid w:val="000B08B3"/>
    <w:rsid w:val="000C7614"/>
    <w:rsid w:val="000D329E"/>
    <w:rsid w:val="00132DC4"/>
    <w:rsid w:val="001365D7"/>
    <w:rsid w:val="00147F77"/>
    <w:rsid w:val="00153EF6"/>
    <w:rsid w:val="001612E5"/>
    <w:rsid w:val="00165981"/>
    <w:rsid w:val="00166FD5"/>
    <w:rsid w:val="0017712C"/>
    <w:rsid w:val="00177ADE"/>
    <w:rsid w:val="001A6555"/>
    <w:rsid w:val="001B156D"/>
    <w:rsid w:val="001C7C50"/>
    <w:rsid w:val="001F61D8"/>
    <w:rsid w:val="00206809"/>
    <w:rsid w:val="00231E4B"/>
    <w:rsid w:val="00253A37"/>
    <w:rsid w:val="002726B0"/>
    <w:rsid w:val="00287EDD"/>
    <w:rsid w:val="002B7DDC"/>
    <w:rsid w:val="002D5C28"/>
    <w:rsid w:val="002E281B"/>
    <w:rsid w:val="002E5397"/>
    <w:rsid w:val="00304B64"/>
    <w:rsid w:val="003126A4"/>
    <w:rsid w:val="00374287"/>
    <w:rsid w:val="00376027"/>
    <w:rsid w:val="00377464"/>
    <w:rsid w:val="003E38B7"/>
    <w:rsid w:val="00402F94"/>
    <w:rsid w:val="00445B9E"/>
    <w:rsid w:val="00454565"/>
    <w:rsid w:val="0046379C"/>
    <w:rsid w:val="00495273"/>
    <w:rsid w:val="004C5C66"/>
    <w:rsid w:val="004E28B1"/>
    <w:rsid w:val="004E7493"/>
    <w:rsid w:val="004F69C6"/>
    <w:rsid w:val="005111E5"/>
    <w:rsid w:val="00514985"/>
    <w:rsid w:val="00540B3C"/>
    <w:rsid w:val="00545033"/>
    <w:rsid w:val="00565A2A"/>
    <w:rsid w:val="00594570"/>
    <w:rsid w:val="005A0470"/>
    <w:rsid w:val="005A5F2E"/>
    <w:rsid w:val="005B2F43"/>
    <w:rsid w:val="00614B3F"/>
    <w:rsid w:val="00635CE6"/>
    <w:rsid w:val="0064249D"/>
    <w:rsid w:val="006476A5"/>
    <w:rsid w:val="006574CF"/>
    <w:rsid w:val="006733EB"/>
    <w:rsid w:val="006B7D5F"/>
    <w:rsid w:val="006C6D49"/>
    <w:rsid w:val="006D169F"/>
    <w:rsid w:val="006E18AB"/>
    <w:rsid w:val="006E33C7"/>
    <w:rsid w:val="006F32CA"/>
    <w:rsid w:val="006F4AB6"/>
    <w:rsid w:val="00704687"/>
    <w:rsid w:val="00734227"/>
    <w:rsid w:val="00763E22"/>
    <w:rsid w:val="00783579"/>
    <w:rsid w:val="007A0FDF"/>
    <w:rsid w:val="007B006B"/>
    <w:rsid w:val="007F1337"/>
    <w:rsid w:val="007F6C7F"/>
    <w:rsid w:val="00817A4B"/>
    <w:rsid w:val="008318D5"/>
    <w:rsid w:val="00870860"/>
    <w:rsid w:val="00873205"/>
    <w:rsid w:val="00893157"/>
    <w:rsid w:val="008A4381"/>
    <w:rsid w:val="008C09DF"/>
    <w:rsid w:val="008C6543"/>
    <w:rsid w:val="008E60F3"/>
    <w:rsid w:val="00913D3B"/>
    <w:rsid w:val="009542AB"/>
    <w:rsid w:val="00955AF5"/>
    <w:rsid w:val="00960B9E"/>
    <w:rsid w:val="00965E6F"/>
    <w:rsid w:val="009710D0"/>
    <w:rsid w:val="009737A0"/>
    <w:rsid w:val="00982F74"/>
    <w:rsid w:val="009A4406"/>
    <w:rsid w:val="009B3D83"/>
    <w:rsid w:val="009C0334"/>
    <w:rsid w:val="009C63FC"/>
    <w:rsid w:val="009F311E"/>
    <w:rsid w:val="009F6E4E"/>
    <w:rsid w:val="009F6E64"/>
    <w:rsid w:val="00A04946"/>
    <w:rsid w:val="00A12F96"/>
    <w:rsid w:val="00A60A01"/>
    <w:rsid w:val="00A611C6"/>
    <w:rsid w:val="00A64F0D"/>
    <w:rsid w:val="00A85A91"/>
    <w:rsid w:val="00A95FE2"/>
    <w:rsid w:val="00AA33CD"/>
    <w:rsid w:val="00AA69D6"/>
    <w:rsid w:val="00B049F8"/>
    <w:rsid w:val="00B30BDC"/>
    <w:rsid w:val="00B86870"/>
    <w:rsid w:val="00B8737E"/>
    <w:rsid w:val="00BA1724"/>
    <w:rsid w:val="00BB6CA9"/>
    <w:rsid w:val="00BD5682"/>
    <w:rsid w:val="00BF023B"/>
    <w:rsid w:val="00BF1AC8"/>
    <w:rsid w:val="00BF51CF"/>
    <w:rsid w:val="00C107CF"/>
    <w:rsid w:val="00C130FA"/>
    <w:rsid w:val="00C31956"/>
    <w:rsid w:val="00C615B1"/>
    <w:rsid w:val="00C71402"/>
    <w:rsid w:val="00C8043C"/>
    <w:rsid w:val="00C96772"/>
    <w:rsid w:val="00CC0403"/>
    <w:rsid w:val="00CF0BD9"/>
    <w:rsid w:val="00D44778"/>
    <w:rsid w:val="00D455E3"/>
    <w:rsid w:val="00D504ED"/>
    <w:rsid w:val="00D56B14"/>
    <w:rsid w:val="00D83723"/>
    <w:rsid w:val="00D91227"/>
    <w:rsid w:val="00DA6A2A"/>
    <w:rsid w:val="00DC0ED3"/>
    <w:rsid w:val="00DC0FD7"/>
    <w:rsid w:val="00DD3518"/>
    <w:rsid w:val="00DF6C68"/>
    <w:rsid w:val="00E21955"/>
    <w:rsid w:val="00E24329"/>
    <w:rsid w:val="00E65CA1"/>
    <w:rsid w:val="00E82EC9"/>
    <w:rsid w:val="00E90AA4"/>
    <w:rsid w:val="00EE3817"/>
    <w:rsid w:val="00F052D6"/>
    <w:rsid w:val="00F13F67"/>
    <w:rsid w:val="00F14737"/>
    <w:rsid w:val="00F161FD"/>
    <w:rsid w:val="00F308AA"/>
    <w:rsid w:val="00F5256D"/>
    <w:rsid w:val="00F56526"/>
    <w:rsid w:val="00F63960"/>
    <w:rsid w:val="00F64E15"/>
    <w:rsid w:val="00FB4838"/>
    <w:rsid w:val="00FC126F"/>
    <w:rsid w:val="00FC72FA"/>
    <w:rsid w:val="00FE5FFE"/>
    <w:rsid w:val="00FE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78081"/>
  <w15:chartTrackingRefBased/>
  <w15:docId w15:val="{4B6710E4-A9AB-4E0F-9A17-5ACDAB50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504ED"/>
    <w:pPr>
      <w:spacing w:after="0" w:line="276" w:lineRule="auto"/>
    </w:pPr>
    <w:rPr>
      <w:rFonts w:ascii="Times New Roman" w:eastAsiaTheme="minorEastAsia" w:hAnsi="Times New Roman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50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04ED"/>
    <w:rPr>
      <w:rFonts w:ascii="Times New Roman" w:eastAsiaTheme="minorEastAsia" w:hAnsi="Times New Roman"/>
      <w:lang w:eastAsia="zh-CN"/>
    </w:rPr>
  </w:style>
  <w:style w:type="paragraph" w:styleId="Porat">
    <w:name w:val="footer"/>
    <w:basedOn w:val="prastasis"/>
    <w:link w:val="Porat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504ED"/>
    <w:rPr>
      <w:rFonts w:ascii="Times New Roman" w:eastAsiaTheme="minorEastAsia" w:hAnsi="Times New Roman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456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4565"/>
    <w:pPr>
      <w:suppressAutoHyphens/>
      <w:spacing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456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4565"/>
    <w:pPr>
      <w:suppressAutoHyphens w:val="0"/>
    </w:pPr>
    <w:rPr>
      <w:rFonts w:eastAsiaTheme="minorEastAsia" w:cstheme="minorBidi"/>
      <w:b/>
      <w:bCs/>
      <w:lang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4565"/>
    <w:rPr>
      <w:rFonts w:ascii="Times New Roman" w:eastAsiaTheme="minorEastAsia" w:hAnsi="Times New Roman" w:cs="Times New Roman"/>
      <w:b/>
      <w:bCs/>
      <w:sz w:val="20"/>
      <w:szCs w:val="20"/>
      <w:lang w:eastAsia="zh-CN"/>
    </w:rPr>
  </w:style>
  <w:style w:type="paragraph" w:styleId="Sraopastraipa">
    <w:name w:val="List Paragraph"/>
    <w:basedOn w:val="prastasis"/>
    <w:uiPriority w:val="34"/>
    <w:qFormat/>
    <w:rsid w:val="00C96772"/>
    <w:pPr>
      <w:ind w:left="720"/>
      <w:contextualSpacing/>
    </w:pPr>
  </w:style>
  <w:style w:type="character" w:customStyle="1" w:styleId="normaltextrun">
    <w:name w:val="normaltextrun"/>
    <w:basedOn w:val="Numatytasispastraiposriftas"/>
    <w:rsid w:val="005A5F2E"/>
  </w:style>
  <w:style w:type="character" w:customStyle="1" w:styleId="eop">
    <w:name w:val="eop"/>
    <w:basedOn w:val="Numatytasispastraiposriftas"/>
    <w:rsid w:val="005A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0f6b7c28db175dfee24684645cfb2142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2aa68e4b032ef230a48046b5253ac9aa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7795CB-5DDF-4D3C-A796-A2CFB320FA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63D9C8-8EBA-41BC-A15A-726E7B745959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3.xml><?xml version="1.0" encoding="utf-8"?>
<ds:datastoreItem xmlns:ds="http://schemas.openxmlformats.org/officeDocument/2006/customXml" ds:itemID="{75F42E86-7C66-43DE-8644-4E33C4ED8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3135</Words>
  <Characters>1788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Rasimavičius</dc:creator>
  <cp:keywords/>
  <dc:description/>
  <cp:lastModifiedBy>Vytautas Rasimavičius</cp:lastModifiedBy>
  <cp:revision>18</cp:revision>
  <dcterms:created xsi:type="dcterms:W3CDTF">2025-05-20T05:11:00Z</dcterms:created>
  <dcterms:modified xsi:type="dcterms:W3CDTF">2025-09-09T12:04:00Z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0x010100C4D2EE79A0F77C4A8D2417C2210AE1BA</vt:lpwstr>
  </property>
  <property fmtid="{D5CDD505-2E9C-101B-9397-08002B2CF9AE}" pid="3" name="MediaServiceImageTags">
    <vt:lpwstr/>
  </property>
  <property fmtid="{D5CDD505-2E9C-101B-9397-08002B2CF9AE}" pid="4" name="Order">
    <vt:r8>6835100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